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F987E9" w14:textId="39D0B9CF" w:rsidR="00C1627C" w:rsidRDefault="00734930" w:rsidP="00734930">
      <w:pPr>
        <w:pStyle w:val="Heading1"/>
      </w:pPr>
      <w:r>
        <w:t>The Alexander Beard International Retirement Plan</w:t>
      </w:r>
    </w:p>
    <w:p w14:paraId="2CE5E0A8" w14:textId="77777777" w:rsidR="006F7851" w:rsidRPr="006F7851" w:rsidRDefault="006F7851" w:rsidP="006F7851"/>
    <w:p w14:paraId="6F740D18" w14:textId="15E00527" w:rsidR="00734930" w:rsidRDefault="00734930" w:rsidP="00734930">
      <w:pPr>
        <w:pStyle w:val="ListParagraph"/>
        <w:numPr>
          <w:ilvl w:val="0"/>
          <w:numId w:val="3"/>
        </w:numPr>
      </w:pPr>
      <w:r>
        <w:t xml:space="preserve">Trustees are Bourse Pension Trustees Limited </w:t>
      </w:r>
    </w:p>
    <w:p w14:paraId="3A73FBEB" w14:textId="6A621A89" w:rsidR="00734930" w:rsidRDefault="00734930" w:rsidP="00734930">
      <w:pPr>
        <w:pStyle w:val="ListParagraph"/>
        <w:numPr>
          <w:ilvl w:val="0"/>
          <w:numId w:val="3"/>
        </w:numPr>
      </w:pPr>
      <w:r>
        <w:t xml:space="preserve">Administrators </w:t>
      </w:r>
      <w:r w:rsidR="00D676BA">
        <w:t>are Alexander</w:t>
      </w:r>
      <w:r>
        <w:t xml:space="preserve"> Beard Global Services. </w:t>
      </w:r>
    </w:p>
    <w:p w14:paraId="7CD11AD8" w14:textId="46968D4E" w:rsidR="00734930" w:rsidRDefault="00734930" w:rsidP="00734930">
      <w:pPr>
        <w:pStyle w:val="ListParagraph"/>
        <w:numPr>
          <w:ilvl w:val="0"/>
          <w:numId w:val="3"/>
        </w:numPr>
      </w:pPr>
      <w:r>
        <w:t>Investment Platform is Novia Global</w:t>
      </w:r>
    </w:p>
    <w:p w14:paraId="576C9FFB" w14:textId="19EF5376" w:rsidR="00D676BA" w:rsidRPr="00734930" w:rsidRDefault="00D676BA" w:rsidP="00734930">
      <w:pPr>
        <w:pStyle w:val="ListParagraph"/>
        <w:numPr>
          <w:ilvl w:val="0"/>
          <w:numId w:val="3"/>
        </w:numPr>
      </w:pPr>
      <w:r>
        <w:t xml:space="preserve">Auditors are </w:t>
      </w:r>
      <w:r w:rsidR="006F7851">
        <w:t>Mazars.</w:t>
      </w:r>
    </w:p>
    <w:p w14:paraId="7F516F26" w14:textId="4E96BAF4" w:rsidR="00505FAA" w:rsidRDefault="00D46F05">
      <w:r>
        <w:rPr>
          <w:noProof/>
        </w:rPr>
        <w:drawing>
          <wp:inline distT="0" distB="0" distL="0" distR="0" wp14:anchorId="0BD6EBD1" wp14:editId="61B6D315">
            <wp:extent cx="5343525" cy="3600450"/>
            <wp:effectExtent l="0" t="0" r="952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230D5FF2" w14:textId="18B7C354" w:rsidR="009C0270" w:rsidRDefault="00C635CC" w:rsidP="1D7C8BB1">
      <w:r>
        <w:rPr>
          <w:noProof/>
        </w:rPr>
        <w:drawing>
          <wp:inline distT="0" distB="0" distL="0" distR="0" wp14:anchorId="37705BB8" wp14:editId="738B408B">
            <wp:extent cx="5486400" cy="3200400"/>
            <wp:effectExtent l="1905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769796" w14:textId="77777777" w:rsidR="003D7F73" w:rsidRDefault="003D7F73"/>
    <w:p w14:paraId="0703F690" w14:textId="33388C99" w:rsidR="009C0270" w:rsidRDefault="009C0270">
      <w:r>
        <w:lastRenderedPageBreak/>
        <w:t>Notes:</w:t>
      </w:r>
    </w:p>
    <w:p w14:paraId="6266B757" w14:textId="0A558671" w:rsidR="009C0270" w:rsidRDefault="009C0270">
      <w:r>
        <w:t>1. Trust Companies are regulated by the GFSC</w:t>
      </w:r>
    </w:p>
    <w:p w14:paraId="0E135540" w14:textId="0EF59DCF" w:rsidR="00182B33" w:rsidRDefault="00182B33">
      <w:r>
        <w:t xml:space="preserve">2. </w:t>
      </w:r>
      <w:r w:rsidR="00372380">
        <w:t xml:space="preserve">ABIRP </w:t>
      </w:r>
      <w:r w:rsidR="00734930">
        <w:t>is</w:t>
      </w:r>
      <w:r w:rsidR="00372380">
        <w:t xml:space="preserve"> a Gratuity Plan under Guernsey Regulation is a regulated entity and must comply with certain rules etc..</w:t>
      </w:r>
    </w:p>
    <w:p w14:paraId="7FCCE71D" w14:textId="20BA0125" w:rsidR="009C0270" w:rsidRDefault="00182B33">
      <w:r>
        <w:t>3</w:t>
      </w:r>
      <w:r w:rsidR="009C0270">
        <w:t>. Trusts are subject to Guernsey Trust Law</w:t>
      </w:r>
    </w:p>
    <w:p w14:paraId="61DE8B60" w14:textId="6013BD7F" w:rsidR="0096140E" w:rsidRDefault="00372380">
      <w:r>
        <w:t>4</w:t>
      </w:r>
      <w:r w:rsidR="0096140E">
        <w:t xml:space="preserve">. Trustees cannot benefit from their Trusteeship other than agreed expenses </w:t>
      </w:r>
    </w:p>
    <w:p w14:paraId="6D441686" w14:textId="36D38361" w:rsidR="009C0270" w:rsidRDefault="00372380">
      <w:r>
        <w:t>5</w:t>
      </w:r>
      <w:r w:rsidR="009C0270">
        <w:t xml:space="preserve">. Directors of Trust Companies must be </w:t>
      </w:r>
      <w:r w:rsidR="0096140E">
        <w:t>pre-approved</w:t>
      </w:r>
      <w:r w:rsidR="009C0270">
        <w:t xml:space="preserve"> by the GFSC in the same way as </w:t>
      </w:r>
      <w:r w:rsidR="0096140E">
        <w:t xml:space="preserve">for an insurance company or bank. </w:t>
      </w:r>
    </w:p>
    <w:p w14:paraId="673297C7" w14:textId="75F65D81" w:rsidR="0096140E" w:rsidRDefault="00372380">
      <w:r>
        <w:t>6</w:t>
      </w:r>
      <w:r w:rsidR="0096140E">
        <w:t>. The Trustees have a duty to the Members of the Scheme and not the Shareholder of the Trust Company or the Sponsor.</w:t>
      </w:r>
    </w:p>
    <w:p w14:paraId="1CE81102" w14:textId="62F82C68" w:rsidR="0096140E" w:rsidRDefault="00372380">
      <w:r>
        <w:t>7</w:t>
      </w:r>
      <w:r w:rsidR="008D52D3">
        <w:t xml:space="preserve">. Trust Assets do not appear on the balance sheet of the Trustee. They have their own </w:t>
      </w:r>
      <w:r w:rsidR="006F7851">
        <w:t>accounts.</w:t>
      </w:r>
    </w:p>
    <w:p w14:paraId="42C26505" w14:textId="11368D7C" w:rsidR="008D52D3" w:rsidRDefault="00372380">
      <w:r>
        <w:t>8</w:t>
      </w:r>
      <w:r w:rsidR="008D52D3">
        <w:t xml:space="preserve">. Trustees can only operate in accordance with the Trust Deed and Employer Schemes. </w:t>
      </w:r>
    </w:p>
    <w:p w14:paraId="09F9DD09" w14:textId="3B563610" w:rsidR="0096140E" w:rsidRDefault="00734930">
      <w:r>
        <w:t>9</w:t>
      </w:r>
      <w:r w:rsidR="001E45AA">
        <w:t xml:space="preserve">. The day-to-day administration of the Plan is carried out by Alexander Beard Global Services. </w:t>
      </w:r>
    </w:p>
    <w:p w14:paraId="6FED318D" w14:textId="216F45F0" w:rsidR="006F7851" w:rsidRDefault="006F7851">
      <w:r>
        <w:t>10. No tax is deducted from benefit payments but might be reported under CRS and FATCA</w:t>
      </w:r>
    </w:p>
    <w:p w14:paraId="7519D78B" w14:textId="77777777" w:rsidR="001E45AA" w:rsidRDefault="001E45AA"/>
    <w:p w14:paraId="1F6B9760" w14:textId="574B5870" w:rsidR="0096140E" w:rsidRDefault="00734930">
      <w:r>
        <w:t>Bourse Pension Trustees Limited</w:t>
      </w:r>
      <w:r w:rsidR="006F7851">
        <w:t>, July 2023</w:t>
      </w:r>
    </w:p>
    <w:sectPr w:rsidR="0096140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B8A92" w14:textId="77777777" w:rsidR="007F1454" w:rsidRDefault="007F1454" w:rsidP="0041451B">
      <w:pPr>
        <w:spacing w:after="0" w:line="240" w:lineRule="auto"/>
      </w:pPr>
      <w:r>
        <w:separator/>
      </w:r>
    </w:p>
  </w:endnote>
  <w:endnote w:type="continuationSeparator" w:id="0">
    <w:p w14:paraId="2F7A2DDB" w14:textId="77777777" w:rsidR="007F1454" w:rsidRDefault="007F1454" w:rsidP="00414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8CB58" w14:textId="77777777" w:rsidR="007F1454" w:rsidRDefault="007F1454" w:rsidP="0041451B">
      <w:pPr>
        <w:spacing w:after="0" w:line="240" w:lineRule="auto"/>
      </w:pPr>
      <w:r>
        <w:separator/>
      </w:r>
    </w:p>
  </w:footnote>
  <w:footnote w:type="continuationSeparator" w:id="0">
    <w:p w14:paraId="6FA5558F" w14:textId="77777777" w:rsidR="007F1454" w:rsidRDefault="007F1454" w:rsidP="00414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70578"/>
    <w:multiLevelType w:val="hybridMultilevel"/>
    <w:tmpl w:val="9DC872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E3836"/>
    <w:multiLevelType w:val="hybridMultilevel"/>
    <w:tmpl w:val="819A799E"/>
    <w:lvl w:ilvl="0" w:tplc="0B4E22D8">
      <w:start w:val="1"/>
      <w:numFmt w:val="bullet"/>
      <w:lvlText w:val="•"/>
      <w:lvlJc w:val="left"/>
      <w:pPr>
        <w:tabs>
          <w:tab w:val="num" w:pos="720"/>
        </w:tabs>
        <w:ind w:left="720" w:hanging="360"/>
      </w:pPr>
      <w:rPr>
        <w:rFonts w:ascii="Times New Roman" w:hAnsi="Times New Roman" w:hint="default"/>
      </w:rPr>
    </w:lvl>
    <w:lvl w:ilvl="1" w:tplc="1B5E3A78" w:tentative="1">
      <w:start w:val="1"/>
      <w:numFmt w:val="bullet"/>
      <w:lvlText w:val="•"/>
      <w:lvlJc w:val="left"/>
      <w:pPr>
        <w:tabs>
          <w:tab w:val="num" w:pos="1440"/>
        </w:tabs>
        <w:ind w:left="1440" w:hanging="360"/>
      </w:pPr>
      <w:rPr>
        <w:rFonts w:ascii="Times New Roman" w:hAnsi="Times New Roman" w:hint="default"/>
      </w:rPr>
    </w:lvl>
    <w:lvl w:ilvl="2" w:tplc="5AF8563E" w:tentative="1">
      <w:start w:val="1"/>
      <w:numFmt w:val="bullet"/>
      <w:lvlText w:val="•"/>
      <w:lvlJc w:val="left"/>
      <w:pPr>
        <w:tabs>
          <w:tab w:val="num" w:pos="2160"/>
        </w:tabs>
        <w:ind w:left="2160" w:hanging="360"/>
      </w:pPr>
      <w:rPr>
        <w:rFonts w:ascii="Times New Roman" w:hAnsi="Times New Roman" w:hint="default"/>
      </w:rPr>
    </w:lvl>
    <w:lvl w:ilvl="3" w:tplc="D8DC0444" w:tentative="1">
      <w:start w:val="1"/>
      <w:numFmt w:val="bullet"/>
      <w:lvlText w:val="•"/>
      <w:lvlJc w:val="left"/>
      <w:pPr>
        <w:tabs>
          <w:tab w:val="num" w:pos="2880"/>
        </w:tabs>
        <w:ind w:left="2880" w:hanging="360"/>
      </w:pPr>
      <w:rPr>
        <w:rFonts w:ascii="Times New Roman" w:hAnsi="Times New Roman" w:hint="default"/>
      </w:rPr>
    </w:lvl>
    <w:lvl w:ilvl="4" w:tplc="F5B01992" w:tentative="1">
      <w:start w:val="1"/>
      <w:numFmt w:val="bullet"/>
      <w:lvlText w:val="•"/>
      <w:lvlJc w:val="left"/>
      <w:pPr>
        <w:tabs>
          <w:tab w:val="num" w:pos="3600"/>
        </w:tabs>
        <w:ind w:left="3600" w:hanging="360"/>
      </w:pPr>
      <w:rPr>
        <w:rFonts w:ascii="Times New Roman" w:hAnsi="Times New Roman" w:hint="default"/>
      </w:rPr>
    </w:lvl>
    <w:lvl w:ilvl="5" w:tplc="7AE4095E" w:tentative="1">
      <w:start w:val="1"/>
      <w:numFmt w:val="bullet"/>
      <w:lvlText w:val="•"/>
      <w:lvlJc w:val="left"/>
      <w:pPr>
        <w:tabs>
          <w:tab w:val="num" w:pos="4320"/>
        </w:tabs>
        <w:ind w:left="4320" w:hanging="360"/>
      </w:pPr>
      <w:rPr>
        <w:rFonts w:ascii="Times New Roman" w:hAnsi="Times New Roman" w:hint="default"/>
      </w:rPr>
    </w:lvl>
    <w:lvl w:ilvl="6" w:tplc="AED476F2" w:tentative="1">
      <w:start w:val="1"/>
      <w:numFmt w:val="bullet"/>
      <w:lvlText w:val="•"/>
      <w:lvlJc w:val="left"/>
      <w:pPr>
        <w:tabs>
          <w:tab w:val="num" w:pos="5040"/>
        </w:tabs>
        <w:ind w:left="5040" w:hanging="360"/>
      </w:pPr>
      <w:rPr>
        <w:rFonts w:ascii="Times New Roman" w:hAnsi="Times New Roman" w:hint="default"/>
      </w:rPr>
    </w:lvl>
    <w:lvl w:ilvl="7" w:tplc="9EE0895A" w:tentative="1">
      <w:start w:val="1"/>
      <w:numFmt w:val="bullet"/>
      <w:lvlText w:val="•"/>
      <w:lvlJc w:val="left"/>
      <w:pPr>
        <w:tabs>
          <w:tab w:val="num" w:pos="5760"/>
        </w:tabs>
        <w:ind w:left="5760" w:hanging="360"/>
      </w:pPr>
      <w:rPr>
        <w:rFonts w:ascii="Times New Roman" w:hAnsi="Times New Roman" w:hint="default"/>
      </w:rPr>
    </w:lvl>
    <w:lvl w:ilvl="8" w:tplc="C5EEC03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4027CBB"/>
    <w:multiLevelType w:val="hybridMultilevel"/>
    <w:tmpl w:val="EF36795A"/>
    <w:lvl w:ilvl="0" w:tplc="0BF29B06">
      <w:start w:val="1"/>
      <w:numFmt w:val="bullet"/>
      <w:lvlText w:val="•"/>
      <w:lvlJc w:val="left"/>
      <w:pPr>
        <w:tabs>
          <w:tab w:val="num" w:pos="720"/>
        </w:tabs>
        <w:ind w:left="720" w:hanging="360"/>
      </w:pPr>
      <w:rPr>
        <w:rFonts w:ascii="Times New Roman" w:hAnsi="Times New Roman" w:hint="default"/>
      </w:rPr>
    </w:lvl>
    <w:lvl w:ilvl="1" w:tplc="D010AF54" w:tentative="1">
      <w:start w:val="1"/>
      <w:numFmt w:val="bullet"/>
      <w:lvlText w:val="•"/>
      <w:lvlJc w:val="left"/>
      <w:pPr>
        <w:tabs>
          <w:tab w:val="num" w:pos="1440"/>
        </w:tabs>
        <w:ind w:left="1440" w:hanging="360"/>
      </w:pPr>
      <w:rPr>
        <w:rFonts w:ascii="Times New Roman" w:hAnsi="Times New Roman" w:hint="default"/>
      </w:rPr>
    </w:lvl>
    <w:lvl w:ilvl="2" w:tplc="B178D928" w:tentative="1">
      <w:start w:val="1"/>
      <w:numFmt w:val="bullet"/>
      <w:lvlText w:val="•"/>
      <w:lvlJc w:val="left"/>
      <w:pPr>
        <w:tabs>
          <w:tab w:val="num" w:pos="2160"/>
        </w:tabs>
        <w:ind w:left="2160" w:hanging="360"/>
      </w:pPr>
      <w:rPr>
        <w:rFonts w:ascii="Times New Roman" w:hAnsi="Times New Roman" w:hint="default"/>
      </w:rPr>
    </w:lvl>
    <w:lvl w:ilvl="3" w:tplc="95A0B418" w:tentative="1">
      <w:start w:val="1"/>
      <w:numFmt w:val="bullet"/>
      <w:lvlText w:val="•"/>
      <w:lvlJc w:val="left"/>
      <w:pPr>
        <w:tabs>
          <w:tab w:val="num" w:pos="2880"/>
        </w:tabs>
        <w:ind w:left="2880" w:hanging="360"/>
      </w:pPr>
      <w:rPr>
        <w:rFonts w:ascii="Times New Roman" w:hAnsi="Times New Roman" w:hint="default"/>
      </w:rPr>
    </w:lvl>
    <w:lvl w:ilvl="4" w:tplc="A81CD070" w:tentative="1">
      <w:start w:val="1"/>
      <w:numFmt w:val="bullet"/>
      <w:lvlText w:val="•"/>
      <w:lvlJc w:val="left"/>
      <w:pPr>
        <w:tabs>
          <w:tab w:val="num" w:pos="3600"/>
        </w:tabs>
        <w:ind w:left="3600" w:hanging="360"/>
      </w:pPr>
      <w:rPr>
        <w:rFonts w:ascii="Times New Roman" w:hAnsi="Times New Roman" w:hint="default"/>
      </w:rPr>
    </w:lvl>
    <w:lvl w:ilvl="5" w:tplc="FE8CDC68" w:tentative="1">
      <w:start w:val="1"/>
      <w:numFmt w:val="bullet"/>
      <w:lvlText w:val="•"/>
      <w:lvlJc w:val="left"/>
      <w:pPr>
        <w:tabs>
          <w:tab w:val="num" w:pos="4320"/>
        </w:tabs>
        <w:ind w:left="4320" w:hanging="360"/>
      </w:pPr>
      <w:rPr>
        <w:rFonts w:ascii="Times New Roman" w:hAnsi="Times New Roman" w:hint="default"/>
      </w:rPr>
    </w:lvl>
    <w:lvl w:ilvl="6" w:tplc="0BB6C26C" w:tentative="1">
      <w:start w:val="1"/>
      <w:numFmt w:val="bullet"/>
      <w:lvlText w:val="•"/>
      <w:lvlJc w:val="left"/>
      <w:pPr>
        <w:tabs>
          <w:tab w:val="num" w:pos="5040"/>
        </w:tabs>
        <w:ind w:left="5040" w:hanging="360"/>
      </w:pPr>
      <w:rPr>
        <w:rFonts w:ascii="Times New Roman" w:hAnsi="Times New Roman" w:hint="default"/>
      </w:rPr>
    </w:lvl>
    <w:lvl w:ilvl="7" w:tplc="1F22C7A4" w:tentative="1">
      <w:start w:val="1"/>
      <w:numFmt w:val="bullet"/>
      <w:lvlText w:val="•"/>
      <w:lvlJc w:val="left"/>
      <w:pPr>
        <w:tabs>
          <w:tab w:val="num" w:pos="5760"/>
        </w:tabs>
        <w:ind w:left="5760" w:hanging="360"/>
      </w:pPr>
      <w:rPr>
        <w:rFonts w:ascii="Times New Roman" w:hAnsi="Times New Roman" w:hint="default"/>
      </w:rPr>
    </w:lvl>
    <w:lvl w:ilvl="8" w:tplc="515EF254" w:tentative="1">
      <w:start w:val="1"/>
      <w:numFmt w:val="bullet"/>
      <w:lvlText w:val="•"/>
      <w:lvlJc w:val="left"/>
      <w:pPr>
        <w:tabs>
          <w:tab w:val="num" w:pos="6480"/>
        </w:tabs>
        <w:ind w:left="6480" w:hanging="360"/>
      </w:pPr>
      <w:rPr>
        <w:rFonts w:ascii="Times New Roman" w:hAnsi="Times New Roman" w:hint="default"/>
      </w:rPr>
    </w:lvl>
  </w:abstractNum>
  <w:num w:numId="1" w16cid:durableId="1281182096">
    <w:abstractNumId w:val="2"/>
  </w:num>
  <w:num w:numId="2" w16cid:durableId="1036396334">
    <w:abstractNumId w:val="1"/>
  </w:num>
  <w:num w:numId="3" w16cid:durableId="4554170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FCA"/>
    <w:rsid w:val="00062826"/>
    <w:rsid w:val="000E70AE"/>
    <w:rsid w:val="00145192"/>
    <w:rsid w:val="001639D1"/>
    <w:rsid w:val="00182B33"/>
    <w:rsid w:val="001E45AA"/>
    <w:rsid w:val="001E7FCA"/>
    <w:rsid w:val="002F49C1"/>
    <w:rsid w:val="00301B2A"/>
    <w:rsid w:val="00357393"/>
    <w:rsid w:val="00372380"/>
    <w:rsid w:val="003973E0"/>
    <w:rsid w:val="003D7F73"/>
    <w:rsid w:val="0041451B"/>
    <w:rsid w:val="00505FAA"/>
    <w:rsid w:val="005266A4"/>
    <w:rsid w:val="0054650D"/>
    <w:rsid w:val="005A7F1F"/>
    <w:rsid w:val="00691656"/>
    <w:rsid w:val="006F7851"/>
    <w:rsid w:val="00734930"/>
    <w:rsid w:val="007F1454"/>
    <w:rsid w:val="00830ADD"/>
    <w:rsid w:val="008B3FAD"/>
    <w:rsid w:val="008D52D3"/>
    <w:rsid w:val="008E3FFE"/>
    <w:rsid w:val="0096140E"/>
    <w:rsid w:val="009C0270"/>
    <w:rsid w:val="00AB2DA6"/>
    <w:rsid w:val="00C1627C"/>
    <w:rsid w:val="00C635CC"/>
    <w:rsid w:val="00C7451C"/>
    <w:rsid w:val="00C76B71"/>
    <w:rsid w:val="00C96946"/>
    <w:rsid w:val="00CE03F5"/>
    <w:rsid w:val="00CE366F"/>
    <w:rsid w:val="00D01AD8"/>
    <w:rsid w:val="00D46F05"/>
    <w:rsid w:val="00D676BA"/>
    <w:rsid w:val="00F06733"/>
    <w:rsid w:val="00F7232F"/>
    <w:rsid w:val="00FC10D7"/>
    <w:rsid w:val="1D7C8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E47D1"/>
  <w15:chartTrackingRefBased/>
  <w15:docId w15:val="{67CB3245-8FB8-42CE-9A62-E73B699A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49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93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49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0391022">
      <w:bodyDiv w:val="1"/>
      <w:marLeft w:val="0"/>
      <w:marRight w:val="0"/>
      <w:marTop w:val="0"/>
      <w:marBottom w:val="0"/>
      <w:divBdr>
        <w:top w:val="none" w:sz="0" w:space="0" w:color="auto"/>
        <w:left w:val="none" w:sz="0" w:space="0" w:color="auto"/>
        <w:bottom w:val="none" w:sz="0" w:space="0" w:color="auto"/>
        <w:right w:val="none" w:sz="0" w:space="0" w:color="auto"/>
      </w:divBdr>
      <w:divsChild>
        <w:div w:id="845637337">
          <w:marLeft w:val="547"/>
          <w:marRight w:val="0"/>
          <w:marTop w:val="0"/>
          <w:marBottom w:val="0"/>
          <w:divBdr>
            <w:top w:val="none" w:sz="0" w:space="0" w:color="auto"/>
            <w:left w:val="none" w:sz="0" w:space="0" w:color="auto"/>
            <w:bottom w:val="none" w:sz="0" w:space="0" w:color="auto"/>
            <w:right w:val="none" w:sz="0" w:space="0" w:color="auto"/>
          </w:divBdr>
        </w:div>
      </w:divsChild>
    </w:div>
    <w:div w:id="1762487443">
      <w:bodyDiv w:val="1"/>
      <w:marLeft w:val="0"/>
      <w:marRight w:val="0"/>
      <w:marTop w:val="0"/>
      <w:marBottom w:val="0"/>
      <w:divBdr>
        <w:top w:val="none" w:sz="0" w:space="0" w:color="auto"/>
        <w:left w:val="none" w:sz="0" w:space="0" w:color="auto"/>
        <w:bottom w:val="none" w:sz="0" w:space="0" w:color="auto"/>
        <w:right w:val="none" w:sz="0" w:space="0" w:color="auto"/>
      </w:divBdr>
      <w:divsChild>
        <w:div w:id="4691779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fontTable" Target="fontTable.xml"/><Relationship Id="rId2" Type="http://schemas.openxmlformats.org/officeDocument/2006/relationships/styles" Target="styles.xml"/><Relationship Id="rId16" Type="http://schemas.microsoft.com/office/2007/relationships/diagramDrawing" Target="diagrams/drawing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diagramColors" Target="diagrams/colors2.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3A746E-3BC4-4475-9CE8-F74858A39DA5}"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sv-SE"/>
        </a:p>
      </dgm:t>
    </dgm:pt>
    <dgm:pt modelId="{83E3EBAC-0907-40F2-8506-36DD545B9906}">
      <dgm:prSet phldrT="[Text]"/>
      <dgm:spPr/>
      <dgm:t>
        <a:bodyPr/>
        <a:lstStyle/>
        <a:p>
          <a:r>
            <a:rPr lang="sv-SE"/>
            <a:t>Bourse Pension Trustees Limited</a:t>
          </a:r>
        </a:p>
      </dgm:t>
    </dgm:pt>
    <dgm:pt modelId="{F5E11FF3-D4B2-407D-A71B-145EB1B9FCCB}" type="parTrans" cxnId="{FB6A623D-2D80-462A-ABF8-99042CA29C3B}">
      <dgm:prSet/>
      <dgm:spPr/>
      <dgm:t>
        <a:bodyPr/>
        <a:lstStyle/>
        <a:p>
          <a:endParaRPr lang="sv-SE"/>
        </a:p>
      </dgm:t>
    </dgm:pt>
    <dgm:pt modelId="{E238E7BA-6AA0-4253-86AD-6413B380C855}" type="sibTrans" cxnId="{FB6A623D-2D80-462A-ABF8-99042CA29C3B}">
      <dgm:prSet/>
      <dgm:spPr/>
      <dgm:t>
        <a:bodyPr/>
        <a:lstStyle/>
        <a:p>
          <a:endParaRPr lang="sv-SE"/>
        </a:p>
      </dgm:t>
    </dgm:pt>
    <dgm:pt modelId="{9C88F761-B8D4-4C08-8EFC-1130DB6302BA}">
      <dgm:prSet phldrT="[Text]"/>
      <dgm:spPr/>
      <dgm:t>
        <a:bodyPr/>
        <a:lstStyle/>
        <a:p>
          <a:r>
            <a:rPr lang="sv-SE"/>
            <a:t>Alexander Beard International Retirement Plan </a:t>
          </a:r>
        </a:p>
      </dgm:t>
    </dgm:pt>
    <dgm:pt modelId="{56CB19D8-1FEA-415A-B4D2-FD738E7A8BD8}" type="parTrans" cxnId="{CD8CB92C-7888-4B3C-AF23-DC8234574BD7}">
      <dgm:prSet/>
      <dgm:spPr/>
      <dgm:t>
        <a:bodyPr/>
        <a:lstStyle/>
        <a:p>
          <a:endParaRPr lang="sv-SE"/>
        </a:p>
      </dgm:t>
    </dgm:pt>
    <dgm:pt modelId="{DFF6A85E-9586-4D75-9B16-73F419A09844}" type="sibTrans" cxnId="{CD8CB92C-7888-4B3C-AF23-DC8234574BD7}">
      <dgm:prSet/>
      <dgm:spPr/>
      <dgm:t>
        <a:bodyPr/>
        <a:lstStyle/>
        <a:p>
          <a:endParaRPr lang="sv-SE"/>
        </a:p>
      </dgm:t>
    </dgm:pt>
    <dgm:pt modelId="{016E5B7A-AE50-4725-847A-C4572E76D3BF}">
      <dgm:prSet phldrT="[Text]"/>
      <dgm:spPr/>
      <dgm:t>
        <a:bodyPr/>
        <a:lstStyle/>
        <a:p>
          <a:r>
            <a:rPr lang="sv-SE"/>
            <a:t> </a:t>
          </a:r>
        </a:p>
      </dgm:t>
    </dgm:pt>
    <dgm:pt modelId="{B9ED8DD7-DC61-4AB9-BD99-459F48C77E7D}" type="parTrans" cxnId="{E1CB4259-BE28-4EA2-B97D-FD2834D731CB}">
      <dgm:prSet/>
      <dgm:spPr/>
      <dgm:t>
        <a:bodyPr/>
        <a:lstStyle/>
        <a:p>
          <a:endParaRPr lang="sv-SE"/>
        </a:p>
      </dgm:t>
    </dgm:pt>
    <dgm:pt modelId="{777F65AB-E0FF-4918-AC3E-9E19E8ECD5F3}" type="sibTrans" cxnId="{E1CB4259-BE28-4EA2-B97D-FD2834D731CB}">
      <dgm:prSet/>
      <dgm:spPr/>
      <dgm:t>
        <a:bodyPr/>
        <a:lstStyle/>
        <a:p>
          <a:endParaRPr lang="sv-SE"/>
        </a:p>
      </dgm:t>
    </dgm:pt>
    <dgm:pt modelId="{0F01011B-AC4F-4042-88B5-9CBF4F2A8076}">
      <dgm:prSet phldrT="[Text]"/>
      <dgm:spPr/>
      <dgm:t>
        <a:bodyPr/>
        <a:lstStyle/>
        <a:p>
          <a:r>
            <a:rPr lang="sv-SE"/>
            <a:t>Bourse Pension Trustees are the Trustees of the Plan and Alexander Beard are the so called Sponsor. The assets are held in Trust for the Members. The Trustees and Sponsor cannot benefit. </a:t>
          </a:r>
        </a:p>
      </dgm:t>
    </dgm:pt>
    <dgm:pt modelId="{60B31499-C313-4666-81B5-120D2E2D51F0}" type="parTrans" cxnId="{D31740EA-7271-48D4-8B4D-B60C99A90EDE}">
      <dgm:prSet/>
      <dgm:spPr/>
      <dgm:t>
        <a:bodyPr/>
        <a:lstStyle/>
        <a:p>
          <a:endParaRPr lang="sv-SE"/>
        </a:p>
      </dgm:t>
    </dgm:pt>
    <dgm:pt modelId="{790F4777-0290-4E5C-9545-28F2D7C68C48}" type="sibTrans" cxnId="{D31740EA-7271-48D4-8B4D-B60C99A90EDE}">
      <dgm:prSet/>
      <dgm:spPr/>
      <dgm:t>
        <a:bodyPr/>
        <a:lstStyle/>
        <a:p>
          <a:endParaRPr lang="sv-SE"/>
        </a:p>
      </dgm:t>
    </dgm:pt>
    <dgm:pt modelId="{606A3A3B-5B1D-4500-841E-E3A1732C203B}">
      <dgm:prSet phldrT="[Text]"/>
      <dgm:spPr/>
      <dgm:t>
        <a:bodyPr/>
        <a:lstStyle/>
        <a:p>
          <a:r>
            <a:rPr lang="sv-SE"/>
            <a:t>Employer Schemes and the Trustees are the Trustees of such Schemes.  </a:t>
          </a:r>
        </a:p>
      </dgm:t>
    </dgm:pt>
    <dgm:pt modelId="{BA22059A-FB6C-4874-ABE7-F3CA050975EA}" type="parTrans" cxnId="{524016A8-6BE1-443E-B661-16F9ABBF2C07}">
      <dgm:prSet/>
      <dgm:spPr/>
      <dgm:t>
        <a:bodyPr/>
        <a:lstStyle/>
        <a:p>
          <a:endParaRPr lang="sv-SE"/>
        </a:p>
      </dgm:t>
    </dgm:pt>
    <dgm:pt modelId="{8E525395-673A-4075-A948-1BE7ECCA1071}" type="sibTrans" cxnId="{524016A8-6BE1-443E-B661-16F9ABBF2C07}">
      <dgm:prSet/>
      <dgm:spPr/>
      <dgm:t>
        <a:bodyPr/>
        <a:lstStyle/>
        <a:p>
          <a:endParaRPr lang="sv-SE"/>
        </a:p>
      </dgm:t>
    </dgm:pt>
    <dgm:pt modelId="{A988732D-BBBB-48E0-8883-BC4957295877}">
      <dgm:prSet phldrT="[Text]"/>
      <dgm:spPr/>
      <dgm:t>
        <a:bodyPr/>
        <a:lstStyle/>
        <a:p>
          <a:r>
            <a:rPr lang="sv-SE"/>
            <a:t>A</a:t>
          </a:r>
        </a:p>
      </dgm:t>
    </dgm:pt>
    <dgm:pt modelId="{F60296FF-8873-4C6D-8DEC-CEDC5D0933C6}" type="sibTrans" cxnId="{44AA900E-9464-4932-8FD3-C9DF0B1D70A2}">
      <dgm:prSet/>
      <dgm:spPr/>
      <dgm:t>
        <a:bodyPr/>
        <a:lstStyle/>
        <a:p>
          <a:endParaRPr lang="sv-SE"/>
        </a:p>
      </dgm:t>
    </dgm:pt>
    <dgm:pt modelId="{9921084A-BC73-41DC-8DB5-58A41311DD79}" type="parTrans" cxnId="{44AA900E-9464-4932-8FD3-C9DF0B1D70A2}">
      <dgm:prSet/>
      <dgm:spPr/>
      <dgm:t>
        <a:bodyPr/>
        <a:lstStyle/>
        <a:p>
          <a:endParaRPr lang="sv-SE"/>
        </a:p>
      </dgm:t>
    </dgm:pt>
    <dgm:pt modelId="{F6D33E12-A4A3-438F-8163-3015C5C34178}">
      <dgm:prSet phldrT="[Text]"/>
      <dgm:spPr/>
      <dgm:t>
        <a:bodyPr/>
        <a:lstStyle/>
        <a:p>
          <a:r>
            <a:rPr lang="sv-SE"/>
            <a:t>B</a:t>
          </a:r>
        </a:p>
      </dgm:t>
    </dgm:pt>
    <dgm:pt modelId="{A337B6EC-4C09-4C9F-ACAC-585181D1E1C6}" type="sibTrans" cxnId="{7968DE4E-6C47-4A60-AFA6-1C830C77167A}">
      <dgm:prSet/>
      <dgm:spPr/>
      <dgm:t>
        <a:bodyPr/>
        <a:lstStyle/>
        <a:p>
          <a:endParaRPr lang="sv-SE"/>
        </a:p>
      </dgm:t>
    </dgm:pt>
    <dgm:pt modelId="{FF878495-1556-4E74-AB4C-5D8D0B97B948}" type="parTrans" cxnId="{7968DE4E-6C47-4A60-AFA6-1C830C77167A}">
      <dgm:prSet/>
      <dgm:spPr/>
      <dgm:t>
        <a:bodyPr/>
        <a:lstStyle/>
        <a:p>
          <a:endParaRPr lang="sv-SE"/>
        </a:p>
      </dgm:t>
    </dgm:pt>
    <dgm:pt modelId="{78C035A0-FFBB-405E-8081-5977539E0F04}">
      <dgm:prSet/>
      <dgm:spPr/>
      <dgm:t>
        <a:bodyPr/>
        <a:lstStyle/>
        <a:p>
          <a:r>
            <a:rPr lang="sv-SE"/>
            <a:t>[ORGANIZATION]</a:t>
          </a:r>
        </a:p>
      </dgm:t>
    </dgm:pt>
    <dgm:pt modelId="{EC7F9E60-A8FC-48CC-A317-09F70BED38E0}" type="sibTrans" cxnId="{74E83D45-BC83-40C4-98F6-E186A86B7FA5}">
      <dgm:prSet/>
      <dgm:spPr/>
      <dgm:t>
        <a:bodyPr/>
        <a:lstStyle/>
        <a:p>
          <a:endParaRPr lang="sv-SE"/>
        </a:p>
      </dgm:t>
    </dgm:pt>
    <dgm:pt modelId="{6CE1A14A-6A8B-4B2C-9151-F01DFF766F7A}" type="parTrans" cxnId="{74E83D45-BC83-40C4-98F6-E186A86B7FA5}">
      <dgm:prSet/>
      <dgm:spPr/>
      <dgm:t>
        <a:bodyPr/>
        <a:lstStyle/>
        <a:p>
          <a:endParaRPr lang="sv-SE"/>
        </a:p>
      </dgm:t>
    </dgm:pt>
    <dgm:pt modelId="{529AC1B3-EAEB-4CEB-9EC5-AAC056F0C9B4}" type="pres">
      <dgm:prSet presAssocID="{B53A746E-3BC4-4475-9CE8-F74858A39DA5}" presName="mainComposite" presStyleCnt="0">
        <dgm:presLayoutVars>
          <dgm:chPref val="1"/>
          <dgm:dir/>
          <dgm:animOne val="branch"/>
          <dgm:animLvl val="lvl"/>
          <dgm:resizeHandles val="exact"/>
        </dgm:presLayoutVars>
      </dgm:prSet>
      <dgm:spPr/>
    </dgm:pt>
    <dgm:pt modelId="{836C6317-FE5B-42C0-A814-406F1531E67B}" type="pres">
      <dgm:prSet presAssocID="{B53A746E-3BC4-4475-9CE8-F74858A39DA5}" presName="hierFlow" presStyleCnt="0"/>
      <dgm:spPr/>
    </dgm:pt>
    <dgm:pt modelId="{7092D520-7D9A-49AB-941E-7E6D950CBAEB}" type="pres">
      <dgm:prSet presAssocID="{B53A746E-3BC4-4475-9CE8-F74858A39DA5}" presName="firstBuf" presStyleCnt="0"/>
      <dgm:spPr/>
    </dgm:pt>
    <dgm:pt modelId="{A2AA9658-D68D-47E5-9A85-A83C797B18AE}" type="pres">
      <dgm:prSet presAssocID="{B53A746E-3BC4-4475-9CE8-F74858A39DA5}" presName="hierChild1" presStyleCnt="0">
        <dgm:presLayoutVars>
          <dgm:chPref val="1"/>
          <dgm:animOne val="branch"/>
          <dgm:animLvl val="lvl"/>
        </dgm:presLayoutVars>
      </dgm:prSet>
      <dgm:spPr/>
    </dgm:pt>
    <dgm:pt modelId="{EEE3DC84-1996-454C-8EC3-FFE884D7DB60}" type="pres">
      <dgm:prSet presAssocID="{83E3EBAC-0907-40F2-8506-36DD545B9906}" presName="Name14" presStyleCnt="0"/>
      <dgm:spPr/>
    </dgm:pt>
    <dgm:pt modelId="{6D9160EC-19CB-44B9-B3A3-14F412A1B477}" type="pres">
      <dgm:prSet presAssocID="{83E3EBAC-0907-40F2-8506-36DD545B9906}" presName="level1Shape" presStyleLbl="node0" presStyleIdx="0" presStyleCnt="1" custScaleX="164565">
        <dgm:presLayoutVars>
          <dgm:chPref val="3"/>
        </dgm:presLayoutVars>
      </dgm:prSet>
      <dgm:spPr/>
    </dgm:pt>
    <dgm:pt modelId="{51CFBC72-08F2-4320-8958-3502FE5EA568}" type="pres">
      <dgm:prSet presAssocID="{83E3EBAC-0907-40F2-8506-36DD545B9906}" presName="hierChild2" presStyleCnt="0"/>
      <dgm:spPr/>
    </dgm:pt>
    <dgm:pt modelId="{B554B996-A93D-439A-AC8A-F906EA55B995}" type="pres">
      <dgm:prSet presAssocID="{56CB19D8-1FEA-415A-B4D2-FD738E7A8BD8}" presName="Name19" presStyleLbl="parChTrans1D2" presStyleIdx="0" presStyleCnt="1"/>
      <dgm:spPr/>
    </dgm:pt>
    <dgm:pt modelId="{C0322DD3-3F5F-482A-BF16-AFE4DA63A152}" type="pres">
      <dgm:prSet presAssocID="{9C88F761-B8D4-4C08-8EFC-1130DB6302BA}" presName="Name21" presStyleCnt="0"/>
      <dgm:spPr/>
    </dgm:pt>
    <dgm:pt modelId="{56C29B03-6D27-42A2-BBE9-20620C9D6CA8}" type="pres">
      <dgm:prSet presAssocID="{9C88F761-B8D4-4C08-8EFC-1130DB6302BA}" presName="level2Shape" presStyleLbl="node2" presStyleIdx="0" presStyleCnt="1"/>
      <dgm:spPr/>
    </dgm:pt>
    <dgm:pt modelId="{E433EAC6-96D5-4D0F-9486-055972A2EF62}" type="pres">
      <dgm:prSet presAssocID="{9C88F761-B8D4-4C08-8EFC-1130DB6302BA}" presName="hierChild3" presStyleCnt="0"/>
      <dgm:spPr/>
    </dgm:pt>
    <dgm:pt modelId="{E6EC742C-2700-44F4-ABE5-EE7FBA20BA7F}" type="pres">
      <dgm:prSet presAssocID="{9921084A-BC73-41DC-8DB5-58A41311DD79}" presName="Name19" presStyleLbl="parChTrans1D3" presStyleIdx="0" presStyleCnt="3"/>
      <dgm:spPr/>
    </dgm:pt>
    <dgm:pt modelId="{A5E83F5D-E695-4B24-BDBC-B591B6EC5142}" type="pres">
      <dgm:prSet presAssocID="{A988732D-BBBB-48E0-8883-BC4957295877}" presName="Name21" presStyleCnt="0"/>
      <dgm:spPr/>
    </dgm:pt>
    <dgm:pt modelId="{2660F4BD-1519-4331-BC02-FB07045FFB13}" type="pres">
      <dgm:prSet presAssocID="{A988732D-BBBB-48E0-8883-BC4957295877}" presName="level2Shape" presStyleLbl="node3" presStyleIdx="0" presStyleCnt="3"/>
      <dgm:spPr/>
    </dgm:pt>
    <dgm:pt modelId="{A777C9CC-C08C-43AD-AE0E-00248C9A0454}" type="pres">
      <dgm:prSet presAssocID="{A988732D-BBBB-48E0-8883-BC4957295877}" presName="hierChild3" presStyleCnt="0"/>
      <dgm:spPr/>
    </dgm:pt>
    <dgm:pt modelId="{4E3C2C06-F9C6-4377-B7B6-951EE0DEE46C}" type="pres">
      <dgm:prSet presAssocID="{FF878495-1556-4E74-AB4C-5D8D0B97B948}" presName="Name19" presStyleLbl="parChTrans1D3" presStyleIdx="1" presStyleCnt="3"/>
      <dgm:spPr/>
    </dgm:pt>
    <dgm:pt modelId="{229A8E09-3BCB-4530-98D7-700EC904E3FF}" type="pres">
      <dgm:prSet presAssocID="{F6D33E12-A4A3-438F-8163-3015C5C34178}" presName="Name21" presStyleCnt="0"/>
      <dgm:spPr/>
    </dgm:pt>
    <dgm:pt modelId="{AFE88553-59AD-4393-9848-9D8F82D52C69}" type="pres">
      <dgm:prSet presAssocID="{F6D33E12-A4A3-438F-8163-3015C5C34178}" presName="level2Shape" presStyleLbl="node3" presStyleIdx="1" presStyleCnt="3"/>
      <dgm:spPr/>
    </dgm:pt>
    <dgm:pt modelId="{2FC67207-0465-471E-9F07-8AD9F5345314}" type="pres">
      <dgm:prSet presAssocID="{F6D33E12-A4A3-438F-8163-3015C5C34178}" presName="hierChild3" presStyleCnt="0"/>
      <dgm:spPr/>
    </dgm:pt>
    <dgm:pt modelId="{C58485E2-26EB-412D-A550-A1BDF328E3AE}" type="pres">
      <dgm:prSet presAssocID="{6CE1A14A-6A8B-4B2C-9151-F01DFF766F7A}" presName="Name19" presStyleLbl="parChTrans1D3" presStyleIdx="2" presStyleCnt="3"/>
      <dgm:spPr/>
    </dgm:pt>
    <dgm:pt modelId="{BC939058-B5FA-43F9-9BAC-DA4B314FE54F}" type="pres">
      <dgm:prSet presAssocID="{78C035A0-FFBB-405E-8081-5977539E0F04}" presName="Name21" presStyleCnt="0"/>
      <dgm:spPr/>
    </dgm:pt>
    <dgm:pt modelId="{324A85BA-C0DA-4B70-909E-9A5694744EF4}" type="pres">
      <dgm:prSet presAssocID="{78C035A0-FFBB-405E-8081-5977539E0F04}" presName="level2Shape" presStyleLbl="node3" presStyleIdx="2" presStyleCnt="3"/>
      <dgm:spPr/>
    </dgm:pt>
    <dgm:pt modelId="{D10586D4-4D3F-4E25-B4C0-58F65661D634}" type="pres">
      <dgm:prSet presAssocID="{78C035A0-FFBB-405E-8081-5977539E0F04}" presName="hierChild3" presStyleCnt="0"/>
      <dgm:spPr/>
    </dgm:pt>
    <dgm:pt modelId="{90242957-B543-45AC-AA6C-A505A46D6087}" type="pres">
      <dgm:prSet presAssocID="{B53A746E-3BC4-4475-9CE8-F74858A39DA5}" presName="bgShapesFlow" presStyleCnt="0"/>
      <dgm:spPr/>
    </dgm:pt>
    <dgm:pt modelId="{CF2889B5-D5AD-4281-A01D-AF0871AD17A7}" type="pres">
      <dgm:prSet presAssocID="{016E5B7A-AE50-4725-847A-C4572E76D3BF}" presName="rectComp" presStyleCnt="0"/>
      <dgm:spPr/>
    </dgm:pt>
    <dgm:pt modelId="{32455F88-BA0A-4DE3-BF93-81A5E227F9E7}" type="pres">
      <dgm:prSet presAssocID="{016E5B7A-AE50-4725-847A-C4572E76D3BF}" presName="bgRect" presStyleLbl="bgShp" presStyleIdx="0" presStyleCnt="3" custScaleX="100000"/>
      <dgm:spPr/>
    </dgm:pt>
    <dgm:pt modelId="{CC1DEE81-7012-410B-A45B-5271407970FA}" type="pres">
      <dgm:prSet presAssocID="{016E5B7A-AE50-4725-847A-C4572E76D3BF}" presName="bgRectTx" presStyleLbl="bgShp" presStyleIdx="0" presStyleCnt="3">
        <dgm:presLayoutVars>
          <dgm:bulletEnabled val="1"/>
        </dgm:presLayoutVars>
      </dgm:prSet>
      <dgm:spPr/>
    </dgm:pt>
    <dgm:pt modelId="{96E768FD-421E-4A52-BE2D-E53CEED7871E}" type="pres">
      <dgm:prSet presAssocID="{016E5B7A-AE50-4725-847A-C4572E76D3BF}" presName="spComp" presStyleCnt="0"/>
      <dgm:spPr/>
    </dgm:pt>
    <dgm:pt modelId="{2CD594DC-E71A-42BA-9969-6C11DC3427C5}" type="pres">
      <dgm:prSet presAssocID="{016E5B7A-AE50-4725-847A-C4572E76D3BF}" presName="vSp" presStyleCnt="0"/>
      <dgm:spPr/>
    </dgm:pt>
    <dgm:pt modelId="{13D995DD-44FB-496B-A583-A537B123C3BB}" type="pres">
      <dgm:prSet presAssocID="{0F01011B-AC4F-4042-88B5-9CBF4F2A8076}" presName="rectComp" presStyleCnt="0"/>
      <dgm:spPr/>
    </dgm:pt>
    <dgm:pt modelId="{ABDFF012-9CAD-40AA-91CF-A9B90DEED2E2}" type="pres">
      <dgm:prSet presAssocID="{0F01011B-AC4F-4042-88B5-9CBF4F2A8076}" presName="bgRect" presStyleLbl="bgShp" presStyleIdx="1" presStyleCnt="3" custScaleX="100000"/>
      <dgm:spPr/>
    </dgm:pt>
    <dgm:pt modelId="{82A91209-9874-40E9-9457-7F341FF5CD07}" type="pres">
      <dgm:prSet presAssocID="{0F01011B-AC4F-4042-88B5-9CBF4F2A8076}" presName="bgRectTx" presStyleLbl="bgShp" presStyleIdx="1" presStyleCnt="3">
        <dgm:presLayoutVars>
          <dgm:bulletEnabled val="1"/>
        </dgm:presLayoutVars>
      </dgm:prSet>
      <dgm:spPr/>
    </dgm:pt>
    <dgm:pt modelId="{BBDC23F3-127F-4887-A148-520B072457EF}" type="pres">
      <dgm:prSet presAssocID="{0F01011B-AC4F-4042-88B5-9CBF4F2A8076}" presName="spComp" presStyleCnt="0"/>
      <dgm:spPr/>
    </dgm:pt>
    <dgm:pt modelId="{B1810D12-3B63-4BCC-9615-48FFF17368AC}" type="pres">
      <dgm:prSet presAssocID="{0F01011B-AC4F-4042-88B5-9CBF4F2A8076}" presName="vSp" presStyleCnt="0"/>
      <dgm:spPr/>
    </dgm:pt>
    <dgm:pt modelId="{D88D5751-6CB4-4B14-AF83-F767A3751D1A}" type="pres">
      <dgm:prSet presAssocID="{606A3A3B-5B1D-4500-841E-E3A1732C203B}" presName="rectComp" presStyleCnt="0"/>
      <dgm:spPr/>
    </dgm:pt>
    <dgm:pt modelId="{D0635B53-7435-44CB-B607-8F31378CEB82}" type="pres">
      <dgm:prSet presAssocID="{606A3A3B-5B1D-4500-841E-E3A1732C203B}" presName="bgRect" presStyleLbl="bgShp" presStyleIdx="2" presStyleCnt="3"/>
      <dgm:spPr/>
    </dgm:pt>
    <dgm:pt modelId="{F056FA1B-F949-4CE4-90D3-C350002520B5}" type="pres">
      <dgm:prSet presAssocID="{606A3A3B-5B1D-4500-841E-E3A1732C203B}" presName="bgRectTx" presStyleLbl="bgShp" presStyleIdx="2" presStyleCnt="3">
        <dgm:presLayoutVars>
          <dgm:bulletEnabled val="1"/>
        </dgm:presLayoutVars>
      </dgm:prSet>
      <dgm:spPr/>
    </dgm:pt>
  </dgm:ptLst>
  <dgm:cxnLst>
    <dgm:cxn modelId="{B8128304-37DE-4DCB-99CD-2019CA99B81E}" type="presOf" srcId="{9921084A-BC73-41DC-8DB5-58A41311DD79}" destId="{E6EC742C-2700-44F4-ABE5-EE7FBA20BA7F}" srcOrd="0" destOrd="0" presId="urn:microsoft.com/office/officeart/2005/8/layout/hierarchy6"/>
    <dgm:cxn modelId="{44AA900E-9464-4932-8FD3-C9DF0B1D70A2}" srcId="{9C88F761-B8D4-4C08-8EFC-1130DB6302BA}" destId="{A988732D-BBBB-48E0-8883-BC4957295877}" srcOrd="0" destOrd="0" parTransId="{9921084A-BC73-41DC-8DB5-58A41311DD79}" sibTransId="{F60296FF-8873-4C6D-8DEC-CEDC5D0933C6}"/>
    <dgm:cxn modelId="{9DEAF520-FCB8-423D-9DAB-A65852DDCD8D}" type="presOf" srcId="{606A3A3B-5B1D-4500-841E-E3A1732C203B}" destId="{F056FA1B-F949-4CE4-90D3-C350002520B5}" srcOrd="1" destOrd="0" presId="urn:microsoft.com/office/officeart/2005/8/layout/hierarchy6"/>
    <dgm:cxn modelId="{0D6B1B2B-7993-452E-8E00-4E2F4782AC25}" type="presOf" srcId="{9C88F761-B8D4-4C08-8EFC-1130DB6302BA}" destId="{56C29B03-6D27-42A2-BBE9-20620C9D6CA8}" srcOrd="0" destOrd="0" presId="urn:microsoft.com/office/officeart/2005/8/layout/hierarchy6"/>
    <dgm:cxn modelId="{CD8CB92C-7888-4B3C-AF23-DC8234574BD7}" srcId="{83E3EBAC-0907-40F2-8506-36DD545B9906}" destId="{9C88F761-B8D4-4C08-8EFC-1130DB6302BA}" srcOrd="0" destOrd="0" parTransId="{56CB19D8-1FEA-415A-B4D2-FD738E7A8BD8}" sibTransId="{DFF6A85E-9586-4D75-9B16-73F419A09844}"/>
    <dgm:cxn modelId="{05FC5433-10E8-448B-BBEE-814C1DE7EB42}" type="presOf" srcId="{FF878495-1556-4E74-AB4C-5D8D0B97B948}" destId="{4E3C2C06-F9C6-4377-B7B6-951EE0DEE46C}" srcOrd="0" destOrd="0" presId="urn:microsoft.com/office/officeart/2005/8/layout/hierarchy6"/>
    <dgm:cxn modelId="{1D84D23B-7146-4121-BE0C-9F9C16D320CA}" type="presOf" srcId="{B53A746E-3BC4-4475-9CE8-F74858A39DA5}" destId="{529AC1B3-EAEB-4CEB-9EC5-AAC056F0C9B4}" srcOrd="0" destOrd="0" presId="urn:microsoft.com/office/officeart/2005/8/layout/hierarchy6"/>
    <dgm:cxn modelId="{FB6A623D-2D80-462A-ABF8-99042CA29C3B}" srcId="{B53A746E-3BC4-4475-9CE8-F74858A39DA5}" destId="{83E3EBAC-0907-40F2-8506-36DD545B9906}" srcOrd="0" destOrd="0" parTransId="{F5E11FF3-D4B2-407D-A71B-145EB1B9FCCB}" sibTransId="{E238E7BA-6AA0-4253-86AD-6413B380C855}"/>
    <dgm:cxn modelId="{03515C43-6DC9-4801-8D34-5A00569828FA}" type="presOf" srcId="{F6D33E12-A4A3-438F-8163-3015C5C34178}" destId="{AFE88553-59AD-4393-9848-9D8F82D52C69}" srcOrd="0" destOrd="0" presId="urn:microsoft.com/office/officeart/2005/8/layout/hierarchy6"/>
    <dgm:cxn modelId="{74E83D45-BC83-40C4-98F6-E186A86B7FA5}" srcId="{9C88F761-B8D4-4C08-8EFC-1130DB6302BA}" destId="{78C035A0-FFBB-405E-8081-5977539E0F04}" srcOrd="2" destOrd="0" parTransId="{6CE1A14A-6A8B-4B2C-9151-F01DFF766F7A}" sibTransId="{EC7F9E60-A8FC-48CC-A317-09F70BED38E0}"/>
    <dgm:cxn modelId="{4FE3B64C-5CFC-43F4-8088-061DE5EE223D}" type="presOf" srcId="{56CB19D8-1FEA-415A-B4D2-FD738E7A8BD8}" destId="{B554B996-A93D-439A-AC8A-F906EA55B995}" srcOrd="0" destOrd="0" presId="urn:microsoft.com/office/officeart/2005/8/layout/hierarchy6"/>
    <dgm:cxn modelId="{7968DE4E-6C47-4A60-AFA6-1C830C77167A}" srcId="{9C88F761-B8D4-4C08-8EFC-1130DB6302BA}" destId="{F6D33E12-A4A3-438F-8163-3015C5C34178}" srcOrd="1" destOrd="0" parTransId="{FF878495-1556-4E74-AB4C-5D8D0B97B948}" sibTransId="{A337B6EC-4C09-4C9F-ACAC-585181D1E1C6}"/>
    <dgm:cxn modelId="{97594F54-3906-4689-96E9-0F098F2F6436}" type="presOf" srcId="{0F01011B-AC4F-4042-88B5-9CBF4F2A8076}" destId="{82A91209-9874-40E9-9457-7F341FF5CD07}" srcOrd="1" destOrd="0" presId="urn:microsoft.com/office/officeart/2005/8/layout/hierarchy6"/>
    <dgm:cxn modelId="{B8B3CE55-FD77-46A4-8247-58D8297B8E1E}" type="presOf" srcId="{6CE1A14A-6A8B-4B2C-9151-F01DFF766F7A}" destId="{C58485E2-26EB-412D-A550-A1BDF328E3AE}" srcOrd="0" destOrd="0" presId="urn:microsoft.com/office/officeart/2005/8/layout/hierarchy6"/>
    <dgm:cxn modelId="{1DE6F457-82D1-4EB3-9DA2-D14BD6C27D2C}" type="presOf" srcId="{606A3A3B-5B1D-4500-841E-E3A1732C203B}" destId="{D0635B53-7435-44CB-B607-8F31378CEB82}" srcOrd="0" destOrd="0" presId="urn:microsoft.com/office/officeart/2005/8/layout/hierarchy6"/>
    <dgm:cxn modelId="{E1CB4259-BE28-4EA2-B97D-FD2834D731CB}" srcId="{B53A746E-3BC4-4475-9CE8-F74858A39DA5}" destId="{016E5B7A-AE50-4725-847A-C4572E76D3BF}" srcOrd="1" destOrd="0" parTransId="{B9ED8DD7-DC61-4AB9-BD99-459F48C77E7D}" sibTransId="{777F65AB-E0FF-4918-AC3E-9E19E8ECD5F3}"/>
    <dgm:cxn modelId="{F64C2D7F-864B-4C22-BAF6-3D1568A83EE1}" type="presOf" srcId="{A988732D-BBBB-48E0-8883-BC4957295877}" destId="{2660F4BD-1519-4331-BC02-FB07045FFB13}" srcOrd="0" destOrd="0" presId="urn:microsoft.com/office/officeart/2005/8/layout/hierarchy6"/>
    <dgm:cxn modelId="{8E3BDB99-9D96-4E7F-8B19-C8CAD30CC9E6}" type="presOf" srcId="{016E5B7A-AE50-4725-847A-C4572E76D3BF}" destId="{32455F88-BA0A-4DE3-BF93-81A5E227F9E7}" srcOrd="0" destOrd="0" presId="urn:microsoft.com/office/officeart/2005/8/layout/hierarchy6"/>
    <dgm:cxn modelId="{F0EEEC9B-9D1F-4C2D-B9F4-AB9121772FB8}" type="presOf" srcId="{78C035A0-FFBB-405E-8081-5977539E0F04}" destId="{324A85BA-C0DA-4B70-909E-9A5694744EF4}" srcOrd="0" destOrd="0" presId="urn:microsoft.com/office/officeart/2005/8/layout/hierarchy6"/>
    <dgm:cxn modelId="{524016A8-6BE1-443E-B661-16F9ABBF2C07}" srcId="{B53A746E-3BC4-4475-9CE8-F74858A39DA5}" destId="{606A3A3B-5B1D-4500-841E-E3A1732C203B}" srcOrd="3" destOrd="0" parTransId="{BA22059A-FB6C-4874-ABE7-F3CA050975EA}" sibTransId="{8E525395-673A-4075-A948-1BE7ECCA1071}"/>
    <dgm:cxn modelId="{6E0F9FAC-DE80-4313-A7A8-5A24CB356F4D}" type="presOf" srcId="{016E5B7A-AE50-4725-847A-C4572E76D3BF}" destId="{CC1DEE81-7012-410B-A45B-5271407970FA}" srcOrd="1" destOrd="0" presId="urn:microsoft.com/office/officeart/2005/8/layout/hierarchy6"/>
    <dgm:cxn modelId="{724DD0E7-5835-4422-95A8-7AB5DFA8AB25}" type="presOf" srcId="{83E3EBAC-0907-40F2-8506-36DD545B9906}" destId="{6D9160EC-19CB-44B9-B3A3-14F412A1B477}" srcOrd="0" destOrd="0" presId="urn:microsoft.com/office/officeart/2005/8/layout/hierarchy6"/>
    <dgm:cxn modelId="{D31740EA-7271-48D4-8B4D-B60C99A90EDE}" srcId="{B53A746E-3BC4-4475-9CE8-F74858A39DA5}" destId="{0F01011B-AC4F-4042-88B5-9CBF4F2A8076}" srcOrd="2" destOrd="0" parTransId="{60B31499-C313-4666-81B5-120D2E2D51F0}" sibTransId="{790F4777-0290-4E5C-9545-28F2D7C68C48}"/>
    <dgm:cxn modelId="{DD536AEE-D9B3-4B59-BC15-D7B94FC3F5A0}" type="presOf" srcId="{0F01011B-AC4F-4042-88B5-9CBF4F2A8076}" destId="{ABDFF012-9CAD-40AA-91CF-A9B90DEED2E2}" srcOrd="0" destOrd="0" presId="urn:microsoft.com/office/officeart/2005/8/layout/hierarchy6"/>
    <dgm:cxn modelId="{4FC0DB08-D3D6-457A-BC7B-245964552879}" type="presParOf" srcId="{529AC1B3-EAEB-4CEB-9EC5-AAC056F0C9B4}" destId="{836C6317-FE5B-42C0-A814-406F1531E67B}" srcOrd="0" destOrd="0" presId="urn:microsoft.com/office/officeart/2005/8/layout/hierarchy6"/>
    <dgm:cxn modelId="{7B945C96-534A-451F-A6FA-C75916C80C54}" type="presParOf" srcId="{836C6317-FE5B-42C0-A814-406F1531E67B}" destId="{7092D520-7D9A-49AB-941E-7E6D950CBAEB}" srcOrd="0" destOrd="0" presId="urn:microsoft.com/office/officeart/2005/8/layout/hierarchy6"/>
    <dgm:cxn modelId="{89BC0F40-4FD2-4E16-A29F-396050BD1F5E}" type="presParOf" srcId="{836C6317-FE5B-42C0-A814-406F1531E67B}" destId="{A2AA9658-D68D-47E5-9A85-A83C797B18AE}" srcOrd="1" destOrd="0" presId="urn:microsoft.com/office/officeart/2005/8/layout/hierarchy6"/>
    <dgm:cxn modelId="{32D47F4B-7934-4ED4-86FE-3299666E2A25}" type="presParOf" srcId="{A2AA9658-D68D-47E5-9A85-A83C797B18AE}" destId="{EEE3DC84-1996-454C-8EC3-FFE884D7DB60}" srcOrd="0" destOrd="0" presId="urn:microsoft.com/office/officeart/2005/8/layout/hierarchy6"/>
    <dgm:cxn modelId="{F6FF3E39-918C-43CC-A7DC-7F41E0AA2D86}" type="presParOf" srcId="{EEE3DC84-1996-454C-8EC3-FFE884D7DB60}" destId="{6D9160EC-19CB-44B9-B3A3-14F412A1B477}" srcOrd="0" destOrd="0" presId="urn:microsoft.com/office/officeart/2005/8/layout/hierarchy6"/>
    <dgm:cxn modelId="{B210C2A2-9C12-4005-B21C-C08B8EB3FD6F}" type="presParOf" srcId="{EEE3DC84-1996-454C-8EC3-FFE884D7DB60}" destId="{51CFBC72-08F2-4320-8958-3502FE5EA568}" srcOrd="1" destOrd="0" presId="urn:microsoft.com/office/officeart/2005/8/layout/hierarchy6"/>
    <dgm:cxn modelId="{D532A8CC-6E2E-4185-8655-9FB32CFA600B}" type="presParOf" srcId="{51CFBC72-08F2-4320-8958-3502FE5EA568}" destId="{B554B996-A93D-439A-AC8A-F906EA55B995}" srcOrd="0" destOrd="0" presId="urn:microsoft.com/office/officeart/2005/8/layout/hierarchy6"/>
    <dgm:cxn modelId="{9880339D-46C5-4A8A-8BD9-168E4BC2F1B5}" type="presParOf" srcId="{51CFBC72-08F2-4320-8958-3502FE5EA568}" destId="{C0322DD3-3F5F-482A-BF16-AFE4DA63A152}" srcOrd="1" destOrd="0" presId="urn:microsoft.com/office/officeart/2005/8/layout/hierarchy6"/>
    <dgm:cxn modelId="{2B3FC0B9-E759-49F4-8F1B-DB220923875A}" type="presParOf" srcId="{C0322DD3-3F5F-482A-BF16-AFE4DA63A152}" destId="{56C29B03-6D27-42A2-BBE9-20620C9D6CA8}" srcOrd="0" destOrd="0" presId="urn:microsoft.com/office/officeart/2005/8/layout/hierarchy6"/>
    <dgm:cxn modelId="{C6989F43-6F03-40E4-B0F7-3533E1E87FF5}" type="presParOf" srcId="{C0322DD3-3F5F-482A-BF16-AFE4DA63A152}" destId="{E433EAC6-96D5-4D0F-9486-055972A2EF62}" srcOrd="1" destOrd="0" presId="urn:microsoft.com/office/officeart/2005/8/layout/hierarchy6"/>
    <dgm:cxn modelId="{3C0106F0-19E6-4A11-ACC8-973074ADE208}" type="presParOf" srcId="{E433EAC6-96D5-4D0F-9486-055972A2EF62}" destId="{E6EC742C-2700-44F4-ABE5-EE7FBA20BA7F}" srcOrd="0" destOrd="0" presId="urn:microsoft.com/office/officeart/2005/8/layout/hierarchy6"/>
    <dgm:cxn modelId="{F59E67A0-5467-4D77-ADE6-8AAC5B69B9D6}" type="presParOf" srcId="{E433EAC6-96D5-4D0F-9486-055972A2EF62}" destId="{A5E83F5D-E695-4B24-BDBC-B591B6EC5142}" srcOrd="1" destOrd="0" presId="urn:microsoft.com/office/officeart/2005/8/layout/hierarchy6"/>
    <dgm:cxn modelId="{B8C1098C-717E-4DC0-9CDC-E720F8A578AE}" type="presParOf" srcId="{A5E83F5D-E695-4B24-BDBC-B591B6EC5142}" destId="{2660F4BD-1519-4331-BC02-FB07045FFB13}" srcOrd="0" destOrd="0" presId="urn:microsoft.com/office/officeart/2005/8/layout/hierarchy6"/>
    <dgm:cxn modelId="{6996C672-F969-456C-AB0B-3EEC0B2ABEF2}" type="presParOf" srcId="{A5E83F5D-E695-4B24-BDBC-B591B6EC5142}" destId="{A777C9CC-C08C-43AD-AE0E-00248C9A0454}" srcOrd="1" destOrd="0" presId="urn:microsoft.com/office/officeart/2005/8/layout/hierarchy6"/>
    <dgm:cxn modelId="{E3FDBDDC-D3B9-4BDE-9F2D-6BCE1621B6D0}" type="presParOf" srcId="{E433EAC6-96D5-4D0F-9486-055972A2EF62}" destId="{4E3C2C06-F9C6-4377-B7B6-951EE0DEE46C}" srcOrd="2" destOrd="0" presId="urn:microsoft.com/office/officeart/2005/8/layout/hierarchy6"/>
    <dgm:cxn modelId="{01AE2D71-C245-4916-A5F1-B2F45E7F015A}" type="presParOf" srcId="{E433EAC6-96D5-4D0F-9486-055972A2EF62}" destId="{229A8E09-3BCB-4530-98D7-700EC904E3FF}" srcOrd="3" destOrd="0" presId="urn:microsoft.com/office/officeart/2005/8/layout/hierarchy6"/>
    <dgm:cxn modelId="{BBAB33D1-2921-4BD7-BB98-D4F0D734391F}" type="presParOf" srcId="{229A8E09-3BCB-4530-98D7-700EC904E3FF}" destId="{AFE88553-59AD-4393-9848-9D8F82D52C69}" srcOrd="0" destOrd="0" presId="urn:microsoft.com/office/officeart/2005/8/layout/hierarchy6"/>
    <dgm:cxn modelId="{BF06EBD3-C330-4509-99BA-A8BA786229DE}" type="presParOf" srcId="{229A8E09-3BCB-4530-98D7-700EC904E3FF}" destId="{2FC67207-0465-471E-9F07-8AD9F5345314}" srcOrd="1" destOrd="0" presId="urn:microsoft.com/office/officeart/2005/8/layout/hierarchy6"/>
    <dgm:cxn modelId="{04EF6B28-024B-43A7-B566-91BC7C43F7E2}" type="presParOf" srcId="{E433EAC6-96D5-4D0F-9486-055972A2EF62}" destId="{C58485E2-26EB-412D-A550-A1BDF328E3AE}" srcOrd="4" destOrd="0" presId="urn:microsoft.com/office/officeart/2005/8/layout/hierarchy6"/>
    <dgm:cxn modelId="{EB161C15-FFA8-453D-9299-9A190CBEB7F9}" type="presParOf" srcId="{E433EAC6-96D5-4D0F-9486-055972A2EF62}" destId="{BC939058-B5FA-43F9-9BAC-DA4B314FE54F}" srcOrd="5" destOrd="0" presId="urn:microsoft.com/office/officeart/2005/8/layout/hierarchy6"/>
    <dgm:cxn modelId="{90CF1A6A-8A36-4587-B1C0-22EA5BDEC5FC}" type="presParOf" srcId="{BC939058-B5FA-43F9-9BAC-DA4B314FE54F}" destId="{324A85BA-C0DA-4B70-909E-9A5694744EF4}" srcOrd="0" destOrd="0" presId="urn:microsoft.com/office/officeart/2005/8/layout/hierarchy6"/>
    <dgm:cxn modelId="{C1F06AC9-BB46-44C7-8BC2-AAFCF5EBB06F}" type="presParOf" srcId="{BC939058-B5FA-43F9-9BAC-DA4B314FE54F}" destId="{D10586D4-4D3F-4E25-B4C0-58F65661D634}" srcOrd="1" destOrd="0" presId="urn:microsoft.com/office/officeart/2005/8/layout/hierarchy6"/>
    <dgm:cxn modelId="{D63CCE2C-8EAF-46C2-BCB0-2CE762B9D7A5}" type="presParOf" srcId="{529AC1B3-EAEB-4CEB-9EC5-AAC056F0C9B4}" destId="{90242957-B543-45AC-AA6C-A505A46D6087}" srcOrd="1" destOrd="0" presId="urn:microsoft.com/office/officeart/2005/8/layout/hierarchy6"/>
    <dgm:cxn modelId="{A9F949A5-E61E-4D39-A049-28F0EE74DEA0}" type="presParOf" srcId="{90242957-B543-45AC-AA6C-A505A46D6087}" destId="{CF2889B5-D5AD-4281-A01D-AF0871AD17A7}" srcOrd="0" destOrd="0" presId="urn:microsoft.com/office/officeart/2005/8/layout/hierarchy6"/>
    <dgm:cxn modelId="{C65E2FA7-25A3-4E57-955F-B764B67D3542}" type="presParOf" srcId="{CF2889B5-D5AD-4281-A01D-AF0871AD17A7}" destId="{32455F88-BA0A-4DE3-BF93-81A5E227F9E7}" srcOrd="0" destOrd="0" presId="urn:microsoft.com/office/officeart/2005/8/layout/hierarchy6"/>
    <dgm:cxn modelId="{C8FED440-4699-413A-B1D0-5D7ED05B3217}" type="presParOf" srcId="{CF2889B5-D5AD-4281-A01D-AF0871AD17A7}" destId="{CC1DEE81-7012-410B-A45B-5271407970FA}" srcOrd="1" destOrd="0" presId="urn:microsoft.com/office/officeart/2005/8/layout/hierarchy6"/>
    <dgm:cxn modelId="{8F34C6EF-5E2E-4CE5-B4AB-7069485010D2}" type="presParOf" srcId="{90242957-B543-45AC-AA6C-A505A46D6087}" destId="{96E768FD-421E-4A52-BE2D-E53CEED7871E}" srcOrd="1" destOrd="0" presId="urn:microsoft.com/office/officeart/2005/8/layout/hierarchy6"/>
    <dgm:cxn modelId="{ECAA374D-50AD-4213-A477-DAD4BA420C4D}" type="presParOf" srcId="{96E768FD-421E-4A52-BE2D-E53CEED7871E}" destId="{2CD594DC-E71A-42BA-9969-6C11DC3427C5}" srcOrd="0" destOrd="0" presId="urn:microsoft.com/office/officeart/2005/8/layout/hierarchy6"/>
    <dgm:cxn modelId="{1FD485B7-F490-490B-AF13-29F57AACF1D2}" type="presParOf" srcId="{90242957-B543-45AC-AA6C-A505A46D6087}" destId="{13D995DD-44FB-496B-A583-A537B123C3BB}" srcOrd="2" destOrd="0" presId="urn:microsoft.com/office/officeart/2005/8/layout/hierarchy6"/>
    <dgm:cxn modelId="{CF4474BE-0B64-4256-B644-54377A3BD893}" type="presParOf" srcId="{13D995DD-44FB-496B-A583-A537B123C3BB}" destId="{ABDFF012-9CAD-40AA-91CF-A9B90DEED2E2}" srcOrd="0" destOrd="0" presId="urn:microsoft.com/office/officeart/2005/8/layout/hierarchy6"/>
    <dgm:cxn modelId="{6F8034B4-8E61-4FD2-B063-867A052EED4F}" type="presParOf" srcId="{13D995DD-44FB-496B-A583-A537B123C3BB}" destId="{82A91209-9874-40E9-9457-7F341FF5CD07}" srcOrd="1" destOrd="0" presId="urn:microsoft.com/office/officeart/2005/8/layout/hierarchy6"/>
    <dgm:cxn modelId="{3575086F-AD87-4677-81FA-B728B8E71345}" type="presParOf" srcId="{90242957-B543-45AC-AA6C-A505A46D6087}" destId="{BBDC23F3-127F-4887-A148-520B072457EF}" srcOrd="3" destOrd="0" presId="urn:microsoft.com/office/officeart/2005/8/layout/hierarchy6"/>
    <dgm:cxn modelId="{0314B9E8-A164-4CE3-A1FB-2421BB5BE442}" type="presParOf" srcId="{BBDC23F3-127F-4887-A148-520B072457EF}" destId="{B1810D12-3B63-4BCC-9615-48FFF17368AC}" srcOrd="0" destOrd="0" presId="urn:microsoft.com/office/officeart/2005/8/layout/hierarchy6"/>
    <dgm:cxn modelId="{35E84ACA-1A9D-4874-BC5C-5FA184DA4320}" type="presParOf" srcId="{90242957-B543-45AC-AA6C-A505A46D6087}" destId="{D88D5751-6CB4-4B14-AF83-F767A3751D1A}" srcOrd="4" destOrd="0" presId="urn:microsoft.com/office/officeart/2005/8/layout/hierarchy6"/>
    <dgm:cxn modelId="{F28A282E-0A67-4E8F-AB84-FB832BC4453F}" type="presParOf" srcId="{D88D5751-6CB4-4B14-AF83-F767A3751D1A}" destId="{D0635B53-7435-44CB-B607-8F31378CEB82}" srcOrd="0" destOrd="0" presId="urn:microsoft.com/office/officeart/2005/8/layout/hierarchy6"/>
    <dgm:cxn modelId="{A10CCA7E-E4DB-41A1-B9D3-3110D3D76DD9}" type="presParOf" srcId="{D88D5751-6CB4-4B14-AF83-F767A3751D1A}" destId="{F056FA1B-F949-4CE4-90D3-C350002520B5}"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53BBB90-9419-46AF-8F7D-C54D40FBD99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sv-SE"/>
        </a:p>
      </dgm:t>
    </dgm:pt>
    <dgm:pt modelId="{15D3884B-EF44-4A7E-83B5-B8908BB8A8A0}">
      <dgm:prSet phldrT="[Text]"/>
      <dgm:spPr/>
      <dgm:t>
        <a:bodyPr/>
        <a:lstStyle/>
        <a:p>
          <a:r>
            <a:rPr lang="sv-SE"/>
            <a:t>International</a:t>
          </a:r>
        </a:p>
        <a:p>
          <a:r>
            <a:rPr lang="sv-SE"/>
            <a:t>Long-term Savings Plan  </a:t>
          </a:r>
        </a:p>
      </dgm:t>
    </dgm:pt>
    <dgm:pt modelId="{AAC0575C-1CD8-4F1B-ADCB-F73AD03CAA57}" type="parTrans" cxnId="{3D4147E2-6C96-47F5-A02F-5572AC6427A3}">
      <dgm:prSet/>
      <dgm:spPr/>
      <dgm:t>
        <a:bodyPr/>
        <a:lstStyle/>
        <a:p>
          <a:endParaRPr lang="sv-SE"/>
        </a:p>
      </dgm:t>
    </dgm:pt>
    <dgm:pt modelId="{2D8853F3-5836-4FEB-BDB3-0CB9782BB7AE}" type="sibTrans" cxnId="{3D4147E2-6C96-47F5-A02F-5572AC6427A3}">
      <dgm:prSet/>
      <dgm:spPr/>
      <dgm:t>
        <a:bodyPr/>
        <a:lstStyle/>
        <a:p>
          <a:endParaRPr lang="sv-SE"/>
        </a:p>
      </dgm:t>
    </dgm:pt>
    <dgm:pt modelId="{4E633E6B-EC85-4C26-9B20-C74A1E126E3B}">
      <dgm:prSet phldrT="[Text]"/>
      <dgm:spPr/>
      <dgm:t>
        <a:bodyPr/>
        <a:lstStyle/>
        <a:p>
          <a:r>
            <a:rPr lang="sv-SE"/>
            <a:t>Employee A </a:t>
          </a:r>
        </a:p>
      </dgm:t>
    </dgm:pt>
    <dgm:pt modelId="{4D95BDDE-73EA-49F6-A27F-3846EA496123}" type="parTrans" cxnId="{089A6C55-885A-4A85-93BB-73774EE94E53}">
      <dgm:prSet/>
      <dgm:spPr/>
      <dgm:t>
        <a:bodyPr/>
        <a:lstStyle/>
        <a:p>
          <a:endParaRPr lang="sv-SE"/>
        </a:p>
      </dgm:t>
    </dgm:pt>
    <dgm:pt modelId="{AC5AFD77-1C74-45F4-94DC-9B66FA598774}" type="sibTrans" cxnId="{089A6C55-885A-4A85-93BB-73774EE94E53}">
      <dgm:prSet/>
      <dgm:spPr/>
      <dgm:t>
        <a:bodyPr/>
        <a:lstStyle/>
        <a:p>
          <a:endParaRPr lang="sv-SE"/>
        </a:p>
      </dgm:t>
    </dgm:pt>
    <dgm:pt modelId="{6796859A-98DB-459F-B0DB-31C102641B3C}">
      <dgm:prSet phldrT="[Text]"/>
      <dgm:spPr/>
      <dgm:t>
        <a:bodyPr/>
        <a:lstStyle/>
        <a:p>
          <a:r>
            <a:rPr lang="sv-SE"/>
            <a:t>A (Platform Account) </a:t>
          </a:r>
        </a:p>
      </dgm:t>
    </dgm:pt>
    <dgm:pt modelId="{01D72632-EFE8-4F55-847D-3D96AA2C41D8}" type="parTrans" cxnId="{28EBB54D-6B18-4C46-9759-30623904A145}">
      <dgm:prSet/>
      <dgm:spPr/>
      <dgm:t>
        <a:bodyPr/>
        <a:lstStyle/>
        <a:p>
          <a:endParaRPr lang="sv-SE"/>
        </a:p>
      </dgm:t>
    </dgm:pt>
    <dgm:pt modelId="{65441E6A-7306-4FA2-8EB2-22C271D37337}" type="sibTrans" cxnId="{28EBB54D-6B18-4C46-9759-30623904A145}">
      <dgm:prSet/>
      <dgm:spPr/>
      <dgm:t>
        <a:bodyPr/>
        <a:lstStyle/>
        <a:p>
          <a:endParaRPr lang="sv-SE"/>
        </a:p>
      </dgm:t>
    </dgm:pt>
    <dgm:pt modelId="{84820B2D-BD95-452B-A0A4-09CDC4CF2467}">
      <dgm:prSet phldrT="[Text]"/>
      <dgm:spPr/>
      <dgm:t>
        <a:bodyPr/>
        <a:lstStyle/>
        <a:p>
          <a:r>
            <a:rPr lang="sv-SE"/>
            <a:t>Employee B etc</a:t>
          </a:r>
        </a:p>
      </dgm:t>
    </dgm:pt>
    <dgm:pt modelId="{73EA4BE1-2B18-4D95-AAD5-0394EF3F6B9E}" type="parTrans" cxnId="{C05DF48D-9BF1-4BD4-80C7-17231578DDA0}">
      <dgm:prSet/>
      <dgm:spPr/>
      <dgm:t>
        <a:bodyPr/>
        <a:lstStyle/>
        <a:p>
          <a:endParaRPr lang="sv-SE"/>
        </a:p>
      </dgm:t>
    </dgm:pt>
    <dgm:pt modelId="{4C439299-867E-44B4-B4FF-03C37667AF3E}" type="sibTrans" cxnId="{C05DF48D-9BF1-4BD4-80C7-17231578DDA0}">
      <dgm:prSet/>
      <dgm:spPr/>
      <dgm:t>
        <a:bodyPr/>
        <a:lstStyle/>
        <a:p>
          <a:endParaRPr lang="sv-SE"/>
        </a:p>
      </dgm:t>
    </dgm:pt>
    <dgm:pt modelId="{DC9E980A-783E-4EED-AFE9-7ED8BF578E5D}">
      <dgm:prSet phldrT="[Text]"/>
      <dgm:spPr/>
      <dgm:t>
        <a:bodyPr/>
        <a:lstStyle/>
        <a:p>
          <a:r>
            <a:rPr lang="sv-SE"/>
            <a:t>B</a:t>
          </a:r>
        </a:p>
      </dgm:t>
    </dgm:pt>
    <dgm:pt modelId="{FE77B7FE-C11B-4E5E-B361-B8B605763B52}" type="parTrans" cxnId="{6FCCF02B-1056-477D-9C65-E7D0274A48CF}">
      <dgm:prSet/>
      <dgm:spPr/>
      <dgm:t>
        <a:bodyPr/>
        <a:lstStyle/>
        <a:p>
          <a:endParaRPr lang="sv-SE"/>
        </a:p>
      </dgm:t>
    </dgm:pt>
    <dgm:pt modelId="{53504B2A-A0EE-435B-83C6-156969C9E376}" type="sibTrans" cxnId="{6FCCF02B-1056-477D-9C65-E7D0274A48CF}">
      <dgm:prSet/>
      <dgm:spPr/>
      <dgm:t>
        <a:bodyPr/>
        <a:lstStyle/>
        <a:p>
          <a:endParaRPr lang="sv-SE"/>
        </a:p>
      </dgm:t>
    </dgm:pt>
    <dgm:pt modelId="{98CD8920-06E0-4CFE-9D07-4764C85E925B}">
      <dgm:prSet phldrT="[Text]"/>
      <dgm:spPr/>
      <dgm:t>
        <a:bodyPr/>
        <a:lstStyle/>
        <a:p>
          <a:r>
            <a:rPr lang="sv-SE"/>
            <a:t>1. Employer, pays contributions and decides on the Rules BUT cannot benefits</a:t>
          </a:r>
        </a:p>
      </dgm:t>
    </dgm:pt>
    <dgm:pt modelId="{B9318ABF-2DD9-4665-8D4D-C6479A4A0834}" type="parTrans" cxnId="{D4C67F6D-8DDC-4A77-AD50-978B31D09CF0}">
      <dgm:prSet/>
      <dgm:spPr/>
      <dgm:t>
        <a:bodyPr/>
        <a:lstStyle/>
        <a:p>
          <a:endParaRPr lang="sv-SE"/>
        </a:p>
      </dgm:t>
    </dgm:pt>
    <dgm:pt modelId="{C712E5F9-5D90-4965-A30C-D3C113150AAF}" type="sibTrans" cxnId="{D4C67F6D-8DDC-4A77-AD50-978B31D09CF0}">
      <dgm:prSet/>
      <dgm:spPr/>
      <dgm:t>
        <a:bodyPr/>
        <a:lstStyle/>
        <a:p>
          <a:endParaRPr lang="sv-SE"/>
        </a:p>
      </dgm:t>
    </dgm:pt>
    <dgm:pt modelId="{832F636B-F321-4B2F-86D9-2C787ECB407A}">
      <dgm:prSet phldrT="[Text]"/>
      <dgm:spPr/>
      <dgm:t>
        <a:bodyPr/>
        <a:lstStyle/>
        <a:p>
          <a:r>
            <a:rPr lang="sv-SE"/>
            <a:t>Member = Employee, A, B etc... </a:t>
          </a:r>
        </a:p>
      </dgm:t>
    </dgm:pt>
    <dgm:pt modelId="{E99A5B5A-56B6-4709-A02B-D145C659FD60}" type="parTrans" cxnId="{4963422F-8CC2-45CC-8F9C-868FF15D27FD}">
      <dgm:prSet/>
      <dgm:spPr/>
      <dgm:t>
        <a:bodyPr/>
        <a:lstStyle/>
        <a:p>
          <a:endParaRPr lang="sv-SE"/>
        </a:p>
      </dgm:t>
    </dgm:pt>
    <dgm:pt modelId="{FD54045E-3C5B-4539-BCF4-0AA15517509D}" type="sibTrans" cxnId="{4963422F-8CC2-45CC-8F9C-868FF15D27FD}">
      <dgm:prSet/>
      <dgm:spPr/>
      <dgm:t>
        <a:bodyPr/>
        <a:lstStyle/>
        <a:p>
          <a:endParaRPr lang="sv-SE"/>
        </a:p>
      </dgm:t>
    </dgm:pt>
    <dgm:pt modelId="{522D8727-7E1E-4CF2-B790-93A3A144AA65}">
      <dgm:prSet phldrT="[Text]"/>
      <dgm:spPr/>
      <dgm:t>
        <a:bodyPr/>
        <a:lstStyle/>
        <a:p>
          <a:r>
            <a:rPr lang="sv-SE"/>
            <a:t>Benefits payable on retirement are linked to the assets held in the platform account BUT the Member has  no claim on the assets which are legally owned by the Trustees for the benefit of the Members.</a:t>
          </a:r>
        </a:p>
      </dgm:t>
    </dgm:pt>
    <dgm:pt modelId="{1EB8C921-5C97-4122-84BC-6765A8863A40}" type="parTrans" cxnId="{B0095426-BAB6-4D80-A500-DED233F8D49D}">
      <dgm:prSet/>
      <dgm:spPr/>
      <dgm:t>
        <a:bodyPr/>
        <a:lstStyle/>
        <a:p>
          <a:endParaRPr lang="sv-SE"/>
        </a:p>
      </dgm:t>
    </dgm:pt>
    <dgm:pt modelId="{82D0D065-5790-4378-9F57-CEECE61352EB}" type="sibTrans" cxnId="{B0095426-BAB6-4D80-A500-DED233F8D49D}">
      <dgm:prSet/>
      <dgm:spPr/>
      <dgm:t>
        <a:bodyPr/>
        <a:lstStyle/>
        <a:p>
          <a:endParaRPr lang="sv-SE"/>
        </a:p>
      </dgm:t>
    </dgm:pt>
    <dgm:pt modelId="{EA48D33B-5643-4A28-B0E3-D758AF177738}">
      <dgm:prSet phldrT="[Text]"/>
      <dgm:spPr/>
      <dgm:t>
        <a:bodyPr/>
        <a:lstStyle/>
        <a:p>
          <a:r>
            <a:rPr lang="sv-SE"/>
            <a:t>2. [Organization] can include Associated Employers in the Scheme provided they pay the contributions. </a:t>
          </a:r>
        </a:p>
      </dgm:t>
    </dgm:pt>
    <dgm:pt modelId="{49C9492D-D4C4-4CF6-B92D-6BAC7C9A9383}" type="parTrans" cxnId="{C7BF753D-6532-4FF9-8082-72300170FAFF}">
      <dgm:prSet/>
      <dgm:spPr/>
    </dgm:pt>
    <dgm:pt modelId="{35F1593A-24DE-4309-8F89-25936B78F8FC}" type="sibTrans" cxnId="{C7BF753D-6532-4FF9-8082-72300170FAFF}">
      <dgm:prSet/>
      <dgm:spPr/>
    </dgm:pt>
    <dgm:pt modelId="{D47F90E7-B2F1-41A3-B2F2-83BA5E7F8FA0}" type="pres">
      <dgm:prSet presAssocID="{953BBB90-9419-46AF-8F7D-C54D40FBD99B}" presName="mainComposite" presStyleCnt="0">
        <dgm:presLayoutVars>
          <dgm:chPref val="1"/>
          <dgm:dir/>
          <dgm:animOne val="branch"/>
          <dgm:animLvl val="lvl"/>
          <dgm:resizeHandles val="exact"/>
        </dgm:presLayoutVars>
      </dgm:prSet>
      <dgm:spPr/>
    </dgm:pt>
    <dgm:pt modelId="{2D0B92A4-A4F2-4DED-9F8C-63E25138CBB0}" type="pres">
      <dgm:prSet presAssocID="{953BBB90-9419-46AF-8F7D-C54D40FBD99B}" presName="hierFlow" presStyleCnt="0"/>
      <dgm:spPr/>
    </dgm:pt>
    <dgm:pt modelId="{D756F6A9-F196-45D9-9DD5-818FEDCB8CAC}" type="pres">
      <dgm:prSet presAssocID="{953BBB90-9419-46AF-8F7D-C54D40FBD99B}" presName="firstBuf" presStyleCnt="0"/>
      <dgm:spPr/>
    </dgm:pt>
    <dgm:pt modelId="{1E25C20A-62CC-45C8-8A11-B36B15A8068E}" type="pres">
      <dgm:prSet presAssocID="{953BBB90-9419-46AF-8F7D-C54D40FBD99B}" presName="hierChild1" presStyleCnt="0">
        <dgm:presLayoutVars>
          <dgm:chPref val="1"/>
          <dgm:animOne val="branch"/>
          <dgm:animLvl val="lvl"/>
        </dgm:presLayoutVars>
      </dgm:prSet>
      <dgm:spPr/>
    </dgm:pt>
    <dgm:pt modelId="{ACE458BD-CCC8-4201-ABA5-87AFBD0DD0F3}" type="pres">
      <dgm:prSet presAssocID="{15D3884B-EF44-4A7E-83B5-B8908BB8A8A0}" presName="Name14" presStyleCnt="0"/>
      <dgm:spPr/>
    </dgm:pt>
    <dgm:pt modelId="{B9B19720-25D8-445E-8D5E-65AE189CAA28}" type="pres">
      <dgm:prSet presAssocID="{15D3884B-EF44-4A7E-83B5-B8908BB8A8A0}" presName="level1Shape" presStyleLbl="node0" presStyleIdx="0" presStyleCnt="1">
        <dgm:presLayoutVars>
          <dgm:chPref val="3"/>
        </dgm:presLayoutVars>
      </dgm:prSet>
      <dgm:spPr/>
    </dgm:pt>
    <dgm:pt modelId="{47FF9EB8-8562-4DAD-8B83-CB3B25E18BA0}" type="pres">
      <dgm:prSet presAssocID="{15D3884B-EF44-4A7E-83B5-B8908BB8A8A0}" presName="hierChild2" presStyleCnt="0"/>
      <dgm:spPr/>
    </dgm:pt>
    <dgm:pt modelId="{3D18BF68-0A50-429F-A3F9-9F9B2E9FEF1D}" type="pres">
      <dgm:prSet presAssocID="{4D95BDDE-73EA-49F6-A27F-3846EA496123}" presName="Name19" presStyleLbl="parChTrans1D2" presStyleIdx="0" presStyleCnt="2"/>
      <dgm:spPr/>
    </dgm:pt>
    <dgm:pt modelId="{73337219-05D2-4246-8720-2EA6D506B1DE}" type="pres">
      <dgm:prSet presAssocID="{4E633E6B-EC85-4C26-9B20-C74A1E126E3B}" presName="Name21" presStyleCnt="0"/>
      <dgm:spPr/>
    </dgm:pt>
    <dgm:pt modelId="{FE464C11-3FAE-4D15-8548-7B60B8C3867D}" type="pres">
      <dgm:prSet presAssocID="{4E633E6B-EC85-4C26-9B20-C74A1E126E3B}" presName="level2Shape" presStyleLbl="node2" presStyleIdx="0" presStyleCnt="2"/>
      <dgm:spPr/>
    </dgm:pt>
    <dgm:pt modelId="{15369D17-E45E-4807-B826-66C52E556AE4}" type="pres">
      <dgm:prSet presAssocID="{4E633E6B-EC85-4C26-9B20-C74A1E126E3B}" presName="hierChild3" presStyleCnt="0"/>
      <dgm:spPr/>
    </dgm:pt>
    <dgm:pt modelId="{D8B2B1C6-D70D-426E-83D1-6397FC548726}" type="pres">
      <dgm:prSet presAssocID="{01D72632-EFE8-4F55-847D-3D96AA2C41D8}" presName="Name19" presStyleLbl="parChTrans1D3" presStyleIdx="0" presStyleCnt="2"/>
      <dgm:spPr/>
    </dgm:pt>
    <dgm:pt modelId="{D35E1B02-C379-44E8-86CB-683151DC891A}" type="pres">
      <dgm:prSet presAssocID="{6796859A-98DB-459F-B0DB-31C102641B3C}" presName="Name21" presStyleCnt="0"/>
      <dgm:spPr/>
    </dgm:pt>
    <dgm:pt modelId="{19C90B9D-FC83-47E6-B2C0-C779722A4455}" type="pres">
      <dgm:prSet presAssocID="{6796859A-98DB-459F-B0DB-31C102641B3C}" presName="level2Shape" presStyleLbl="node3" presStyleIdx="0" presStyleCnt="2"/>
      <dgm:spPr/>
    </dgm:pt>
    <dgm:pt modelId="{94CA9F08-35E8-48FB-B5B5-6EA25373D90B}" type="pres">
      <dgm:prSet presAssocID="{6796859A-98DB-459F-B0DB-31C102641B3C}" presName="hierChild3" presStyleCnt="0"/>
      <dgm:spPr/>
    </dgm:pt>
    <dgm:pt modelId="{1E95D761-226A-47BA-A884-5A92440885D4}" type="pres">
      <dgm:prSet presAssocID="{73EA4BE1-2B18-4D95-AAD5-0394EF3F6B9E}" presName="Name19" presStyleLbl="parChTrans1D2" presStyleIdx="1" presStyleCnt="2"/>
      <dgm:spPr/>
    </dgm:pt>
    <dgm:pt modelId="{0C38B3FE-2BF1-4B4C-8AE9-3853EC8FABC5}" type="pres">
      <dgm:prSet presAssocID="{84820B2D-BD95-452B-A0A4-09CDC4CF2467}" presName="Name21" presStyleCnt="0"/>
      <dgm:spPr/>
    </dgm:pt>
    <dgm:pt modelId="{A21421B9-9BC8-461B-9B82-51F9FE2F9C86}" type="pres">
      <dgm:prSet presAssocID="{84820B2D-BD95-452B-A0A4-09CDC4CF2467}" presName="level2Shape" presStyleLbl="node2" presStyleIdx="1" presStyleCnt="2"/>
      <dgm:spPr/>
    </dgm:pt>
    <dgm:pt modelId="{9D3563E9-8779-400F-9A7E-35BDCC1635C6}" type="pres">
      <dgm:prSet presAssocID="{84820B2D-BD95-452B-A0A4-09CDC4CF2467}" presName="hierChild3" presStyleCnt="0"/>
      <dgm:spPr/>
    </dgm:pt>
    <dgm:pt modelId="{6823287D-4554-47A2-8F9A-70B7BA479171}" type="pres">
      <dgm:prSet presAssocID="{FE77B7FE-C11B-4E5E-B361-B8B605763B52}" presName="Name19" presStyleLbl="parChTrans1D3" presStyleIdx="1" presStyleCnt="2"/>
      <dgm:spPr/>
    </dgm:pt>
    <dgm:pt modelId="{91385966-A81B-41E1-92CD-928ACACF6EA0}" type="pres">
      <dgm:prSet presAssocID="{DC9E980A-783E-4EED-AFE9-7ED8BF578E5D}" presName="Name21" presStyleCnt="0"/>
      <dgm:spPr/>
    </dgm:pt>
    <dgm:pt modelId="{B6B86A90-2F21-4B37-8C92-B6B78C371513}" type="pres">
      <dgm:prSet presAssocID="{DC9E980A-783E-4EED-AFE9-7ED8BF578E5D}" presName="level2Shape" presStyleLbl="node3" presStyleIdx="1" presStyleCnt="2"/>
      <dgm:spPr/>
    </dgm:pt>
    <dgm:pt modelId="{2A74BE98-2D30-47FC-85C3-05FD28D9D0EC}" type="pres">
      <dgm:prSet presAssocID="{DC9E980A-783E-4EED-AFE9-7ED8BF578E5D}" presName="hierChild3" presStyleCnt="0"/>
      <dgm:spPr/>
    </dgm:pt>
    <dgm:pt modelId="{CD5F1721-947F-408B-8E5C-6CC664F6E3D0}" type="pres">
      <dgm:prSet presAssocID="{953BBB90-9419-46AF-8F7D-C54D40FBD99B}" presName="bgShapesFlow" presStyleCnt="0"/>
      <dgm:spPr/>
    </dgm:pt>
    <dgm:pt modelId="{6EA552AE-4732-432E-9168-8D5B53CC5785}" type="pres">
      <dgm:prSet presAssocID="{98CD8920-06E0-4CFE-9D07-4764C85E925B}" presName="rectComp" presStyleCnt="0"/>
      <dgm:spPr/>
    </dgm:pt>
    <dgm:pt modelId="{1941A170-934F-49BB-8E81-CAF4B199B23C}" type="pres">
      <dgm:prSet presAssocID="{98CD8920-06E0-4CFE-9D07-4764C85E925B}" presName="bgRect" presStyleLbl="bgShp" presStyleIdx="0" presStyleCnt="4"/>
      <dgm:spPr/>
    </dgm:pt>
    <dgm:pt modelId="{FF154CD8-FAA6-48CF-8660-0A1CAFE67466}" type="pres">
      <dgm:prSet presAssocID="{98CD8920-06E0-4CFE-9D07-4764C85E925B}" presName="bgRectTx" presStyleLbl="bgShp" presStyleIdx="0" presStyleCnt="4">
        <dgm:presLayoutVars>
          <dgm:bulletEnabled val="1"/>
        </dgm:presLayoutVars>
      </dgm:prSet>
      <dgm:spPr/>
    </dgm:pt>
    <dgm:pt modelId="{9EDAA3A1-3E17-464F-B739-E7654B02F06B}" type="pres">
      <dgm:prSet presAssocID="{98CD8920-06E0-4CFE-9D07-4764C85E925B}" presName="spComp" presStyleCnt="0"/>
      <dgm:spPr/>
    </dgm:pt>
    <dgm:pt modelId="{BF17F1EC-C46F-4D8B-B40F-8364840ED12F}" type="pres">
      <dgm:prSet presAssocID="{98CD8920-06E0-4CFE-9D07-4764C85E925B}" presName="vSp" presStyleCnt="0"/>
      <dgm:spPr/>
    </dgm:pt>
    <dgm:pt modelId="{9BDF9F9F-3B02-4C3C-93B9-7E849B651BA4}" type="pres">
      <dgm:prSet presAssocID="{EA48D33B-5643-4A28-B0E3-D758AF177738}" presName="rectComp" presStyleCnt="0"/>
      <dgm:spPr/>
    </dgm:pt>
    <dgm:pt modelId="{5FB2E56C-8DDF-4064-90B7-8AF70E8FF1D4}" type="pres">
      <dgm:prSet presAssocID="{EA48D33B-5643-4A28-B0E3-D758AF177738}" presName="bgRect" presStyleLbl="bgShp" presStyleIdx="1" presStyleCnt="4"/>
      <dgm:spPr/>
    </dgm:pt>
    <dgm:pt modelId="{19E7E2E1-8CD3-407C-BB41-5B292AE79A90}" type="pres">
      <dgm:prSet presAssocID="{EA48D33B-5643-4A28-B0E3-D758AF177738}" presName="bgRectTx" presStyleLbl="bgShp" presStyleIdx="1" presStyleCnt="4">
        <dgm:presLayoutVars>
          <dgm:bulletEnabled val="1"/>
        </dgm:presLayoutVars>
      </dgm:prSet>
      <dgm:spPr/>
    </dgm:pt>
    <dgm:pt modelId="{B0CC0BCA-12D8-426B-83BF-07FC904FDE6D}" type="pres">
      <dgm:prSet presAssocID="{EA48D33B-5643-4A28-B0E3-D758AF177738}" presName="spComp" presStyleCnt="0"/>
      <dgm:spPr/>
    </dgm:pt>
    <dgm:pt modelId="{FDA7DA6B-65CD-4566-BF53-B3B3929C14D3}" type="pres">
      <dgm:prSet presAssocID="{EA48D33B-5643-4A28-B0E3-D758AF177738}" presName="vSp" presStyleCnt="0"/>
      <dgm:spPr/>
    </dgm:pt>
    <dgm:pt modelId="{F7E4D0C5-B5A1-4074-8E07-C3CBFEC52A0C}" type="pres">
      <dgm:prSet presAssocID="{832F636B-F321-4B2F-86D9-2C787ECB407A}" presName="rectComp" presStyleCnt="0"/>
      <dgm:spPr/>
    </dgm:pt>
    <dgm:pt modelId="{4B33D686-A7F2-4806-BA95-F42485AA7FDB}" type="pres">
      <dgm:prSet presAssocID="{832F636B-F321-4B2F-86D9-2C787ECB407A}" presName="bgRect" presStyleLbl="bgShp" presStyleIdx="2" presStyleCnt="4"/>
      <dgm:spPr/>
    </dgm:pt>
    <dgm:pt modelId="{82BD3353-708B-4CE1-99FB-B48D5B16AC87}" type="pres">
      <dgm:prSet presAssocID="{832F636B-F321-4B2F-86D9-2C787ECB407A}" presName="bgRectTx" presStyleLbl="bgShp" presStyleIdx="2" presStyleCnt="4">
        <dgm:presLayoutVars>
          <dgm:bulletEnabled val="1"/>
        </dgm:presLayoutVars>
      </dgm:prSet>
      <dgm:spPr/>
    </dgm:pt>
    <dgm:pt modelId="{5A595235-FCDB-4CEA-8A77-758513957069}" type="pres">
      <dgm:prSet presAssocID="{832F636B-F321-4B2F-86D9-2C787ECB407A}" presName="spComp" presStyleCnt="0"/>
      <dgm:spPr/>
    </dgm:pt>
    <dgm:pt modelId="{94A771D7-0D20-4563-8C1F-AFC1F6D8A573}" type="pres">
      <dgm:prSet presAssocID="{832F636B-F321-4B2F-86D9-2C787ECB407A}" presName="vSp" presStyleCnt="0"/>
      <dgm:spPr/>
    </dgm:pt>
    <dgm:pt modelId="{40EB6F33-5672-4BDD-B984-46877CA7249B}" type="pres">
      <dgm:prSet presAssocID="{522D8727-7E1E-4CF2-B790-93A3A144AA65}" presName="rectComp" presStyleCnt="0"/>
      <dgm:spPr/>
    </dgm:pt>
    <dgm:pt modelId="{4ED6CCD3-F0A2-4D7A-BA93-037B3FF3482F}" type="pres">
      <dgm:prSet presAssocID="{522D8727-7E1E-4CF2-B790-93A3A144AA65}" presName="bgRect" presStyleLbl="bgShp" presStyleIdx="3" presStyleCnt="4"/>
      <dgm:spPr/>
    </dgm:pt>
    <dgm:pt modelId="{A8FD6E84-1709-4F7B-8024-7D117CC47349}" type="pres">
      <dgm:prSet presAssocID="{522D8727-7E1E-4CF2-B790-93A3A144AA65}" presName="bgRectTx" presStyleLbl="bgShp" presStyleIdx="3" presStyleCnt="4">
        <dgm:presLayoutVars>
          <dgm:bulletEnabled val="1"/>
        </dgm:presLayoutVars>
      </dgm:prSet>
      <dgm:spPr/>
    </dgm:pt>
  </dgm:ptLst>
  <dgm:cxnLst>
    <dgm:cxn modelId="{23D55A0C-00C8-48CD-B776-5DA37883E764}" type="presOf" srcId="{EA48D33B-5643-4A28-B0E3-D758AF177738}" destId="{5FB2E56C-8DDF-4064-90B7-8AF70E8FF1D4}" srcOrd="0" destOrd="0" presId="urn:microsoft.com/office/officeart/2005/8/layout/hierarchy6"/>
    <dgm:cxn modelId="{C05E9D22-C122-4DEB-9FB1-EC2E2DA0EA3B}" type="presOf" srcId="{832F636B-F321-4B2F-86D9-2C787ECB407A}" destId="{4B33D686-A7F2-4806-BA95-F42485AA7FDB}" srcOrd="0" destOrd="0" presId="urn:microsoft.com/office/officeart/2005/8/layout/hierarchy6"/>
    <dgm:cxn modelId="{B0095426-BAB6-4D80-A500-DED233F8D49D}" srcId="{953BBB90-9419-46AF-8F7D-C54D40FBD99B}" destId="{522D8727-7E1E-4CF2-B790-93A3A144AA65}" srcOrd="4" destOrd="0" parTransId="{1EB8C921-5C97-4122-84BC-6765A8863A40}" sibTransId="{82D0D065-5790-4378-9F57-CEECE61352EB}"/>
    <dgm:cxn modelId="{7E5E1B28-7B29-4C96-95C9-7872A8E8BC31}" type="presOf" srcId="{953BBB90-9419-46AF-8F7D-C54D40FBD99B}" destId="{D47F90E7-B2F1-41A3-B2F2-83BA5E7F8FA0}" srcOrd="0" destOrd="0" presId="urn:microsoft.com/office/officeart/2005/8/layout/hierarchy6"/>
    <dgm:cxn modelId="{6FCCF02B-1056-477D-9C65-E7D0274A48CF}" srcId="{84820B2D-BD95-452B-A0A4-09CDC4CF2467}" destId="{DC9E980A-783E-4EED-AFE9-7ED8BF578E5D}" srcOrd="0" destOrd="0" parTransId="{FE77B7FE-C11B-4E5E-B361-B8B605763B52}" sibTransId="{53504B2A-A0EE-435B-83C6-156969C9E376}"/>
    <dgm:cxn modelId="{4963422F-8CC2-45CC-8F9C-868FF15D27FD}" srcId="{953BBB90-9419-46AF-8F7D-C54D40FBD99B}" destId="{832F636B-F321-4B2F-86D9-2C787ECB407A}" srcOrd="3" destOrd="0" parTransId="{E99A5B5A-56B6-4709-A02B-D145C659FD60}" sibTransId="{FD54045E-3C5B-4539-BCF4-0AA15517509D}"/>
    <dgm:cxn modelId="{00BDC332-A3BF-4A3C-BACB-CEBD688FA121}" type="presOf" srcId="{98CD8920-06E0-4CFE-9D07-4764C85E925B}" destId="{FF154CD8-FAA6-48CF-8660-0A1CAFE67466}" srcOrd="1" destOrd="0" presId="urn:microsoft.com/office/officeart/2005/8/layout/hierarchy6"/>
    <dgm:cxn modelId="{8E074137-A415-4427-B009-4055137C5A14}" type="presOf" srcId="{15D3884B-EF44-4A7E-83B5-B8908BB8A8A0}" destId="{B9B19720-25D8-445E-8D5E-65AE189CAA28}" srcOrd="0" destOrd="0" presId="urn:microsoft.com/office/officeart/2005/8/layout/hierarchy6"/>
    <dgm:cxn modelId="{FC29003A-B4BC-4593-8178-48BCC8B616F0}" type="presOf" srcId="{EA48D33B-5643-4A28-B0E3-D758AF177738}" destId="{19E7E2E1-8CD3-407C-BB41-5B292AE79A90}" srcOrd="1" destOrd="0" presId="urn:microsoft.com/office/officeart/2005/8/layout/hierarchy6"/>
    <dgm:cxn modelId="{C7BF753D-6532-4FF9-8082-72300170FAFF}" srcId="{953BBB90-9419-46AF-8F7D-C54D40FBD99B}" destId="{EA48D33B-5643-4A28-B0E3-D758AF177738}" srcOrd="2" destOrd="0" parTransId="{49C9492D-D4C4-4CF6-B92D-6BAC7C9A9383}" sibTransId="{35F1593A-24DE-4309-8F89-25936B78F8FC}"/>
    <dgm:cxn modelId="{2CF81364-18E1-48F6-9ED8-7ADC0F624D25}" type="presOf" srcId="{4D95BDDE-73EA-49F6-A27F-3846EA496123}" destId="{3D18BF68-0A50-429F-A3F9-9F9B2E9FEF1D}" srcOrd="0" destOrd="0" presId="urn:microsoft.com/office/officeart/2005/8/layout/hierarchy6"/>
    <dgm:cxn modelId="{BAC1C64B-D4CF-4A4B-947A-105865B359AB}" type="presOf" srcId="{FE77B7FE-C11B-4E5E-B361-B8B605763B52}" destId="{6823287D-4554-47A2-8F9A-70B7BA479171}" srcOrd="0" destOrd="0" presId="urn:microsoft.com/office/officeart/2005/8/layout/hierarchy6"/>
    <dgm:cxn modelId="{D4C67F6D-8DDC-4A77-AD50-978B31D09CF0}" srcId="{953BBB90-9419-46AF-8F7D-C54D40FBD99B}" destId="{98CD8920-06E0-4CFE-9D07-4764C85E925B}" srcOrd="1" destOrd="0" parTransId="{B9318ABF-2DD9-4665-8D4D-C6479A4A0834}" sibTransId="{C712E5F9-5D90-4965-A30C-D3C113150AAF}"/>
    <dgm:cxn modelId="{28EBB54D-6B18-4C46-9759-30623904A145}" srcId="{4E633E6B-EC85-4C26-9B20-C74A1E126E3B}" destId="{6796859A-98DB-459F-B0DB-31C102641B3C}" srcOrd="0" destOrd="0" parTransId="{01D72632-EFE8-4F55-847D-3D96AA2C41D8}" sibTransId="{65441E6A-7306-4FA2-8EB2-22C271D37337}"/>
    <dgm:cxn modelId="{089A6C55-885A-4A85-93BB-73774EE94E53}" srcId="{15D3884B-EF44-4A7E-83B5-B8908BB8A8A0}" destId="{4E633E6B-EC85-4C26-9B20-C74A1E126E3B}" srcOrd="0" destOrd="0" parTransId="{4D95BDDE-73EA-49F6-A27F-3846EA496123}" sibTransId="{AC5AFD77-1C74-45F4-94DC-9B66FA598774}"/>
    <dgm:cxn modelId="{A62A2A79-04C1-45D1-AA7A-78C7DD18457B}" type="presOf" srcId="{98CD8920-06E0-4CFE-9D07-4764C85E925B}" destId="{1941A170-934F-49BB-8E81-CAF4B199B23C}" srcOrd="0" destOrd="0" presId="urn:microsoft.com/office/officeart/2005/8/layout/hierarchy6"/>
    <dgm:cxn modelId="{8AA99F7A-23DE-4085-AD7E-1C7D9897CD4F}" type="presOf" srcId="{522D8727-7E1E-4CF2-B790-93A3A144AA65}" destId="{A8FD6E84-1709-4F7B-8024-7D117CC47349}" srcOrd="1" destOrd="0" presId="urn:microsoft.com/office/officeart/2005/8/layout/hierarchy6"/>
    <dgm:cxn modelId="{ABFF2287-F4C0-404D-96BA-B698B065E6E5}" type="presOf" srcId="{84820B2D-BD95-452B-A0A4-09CDC4CF2467}" destId="{A21421B9-9BC8-461B-9B82-51F9FE2F9C86}" srcOrd="0" destOrd="0" presId="urn:microsoft.com/office/officeart/2005/8/layout/hierarchy6"/>
    <dgm:cxn modelId="{1E1E8B8D-5669-4597-A301-5F278A9A6FCB}" type="presOf" srcId="{73EA4BE1-2B18-4D95-AAD5-0394EF3F6B9E}" destId="{1E95D761-226A-47BA-A884-5A92440885D4}" srcOrd="0" destOrd="0" presId="urn:microsoft.com/office/officeart/2005/8/layout/hierarchy6"/>
    <dgm:cxn modelId="{C05DF48D-9BF1-4BD4-80C7-17231578DDA0}" srcId="{15D3884B-EF44-4A7E-83B5-B8908BB8A8A0}" destId="{84820B2D-BD95-452B-A0A4-09CDC4CF2467}" srcOrd="1" destOrd="0" parTransId="{73EA4BE1-2B18-4D95-AAD5-0394EF3F6B9E}" sibTransId="{4C439299-867E-44B4-B4FF-03C37667AF3E}"/>
    <dgm:cxn modelId="{82812CB8-2D6C-4F83-8C54-BAB0A4024120}" type="presOf" srcId="{522D8727-7E1E-4CF2-B790-93A3A144AA65}" destId="{4ED6CCD3-F0A2-4D7A-BA93-037B3FF3482F}" srcOrd="0" destOrd="0" presId="urn:microsoft.com/office/officeart/2005/8/layout/hierarchy6"/>
    <dgm:cxn modelId="{AD95ADCD-7E0A-47D2-8EE3-BCB77554BE6B}" type="presOf" srcId="{01D72632-EFE8-4F55-847D-3D96AA2C41D8}" destId="{D8B2B1C6-D70D-426E-83D1-6397FC548726}" srcOrd="0" destOrd="0" presId="urn:microsoft.com/office/officeart/2005/8/layout/hierarchy6"/>
    <dgm:cxn modelId="{A29E1ED2-542B-4423-8A37-7807102312AA}" type="presOf" srcId="{6796859A-98DB-459F-B0DB-31C102641B3C}" destId="{19C90B9D-FC83-47E6-B2C0-C779722A4455}" srcOrd="0" destOrd="0" presId="urn:microsoft.com/office/officeart/2005/8/layout/hierarchy6"/>
    <dgm:cxn modelId="{3D4147E2-6C96-47F5-A02F-5572AC6427A3}" srcId="{953BBB90-9419-46AF-8F7D-C54D40FBD99B}" destId="{15D3884B-EF44-4A7E-83B5-B8908BB8A8A0}" srcOrd="0" destOrd="0" parTransId="{AAC0575C-1CD8-4F1B-ADCB-F73AD03CAA57}" sibTransId="{2D8853F3-5836-4FEB-BDB3-0CB9782BB7AE}"/>
    <dgm:cxn modelId="{8A6199E7-47CA-4ABC-83CD-AB8A6B1DE1E3}" type="presOf" srcId="{DC9E980A-783E-4EED-AFE9-7ED8BF578E5D}" destId="{B6B86A90-2F21-4B37-8C92-B6B78C371513}" srcOrd="0" destOrd="0" presId="urn:microsoft.com/office/officeart/2005/8/layout/hierarchy6"/>
    <dgm:cxn modelId="{B20265E9-06D1-4790-83E1-141B93AF0D75}" type="presOf" srcId="{832F636B-F321-4B2F-86D9-2C787ECB407A}" destId="{82BD3353-708B-4CE1-99FB-B48D5B16AC87}" srcOrd="1" destOrd="0" presId="urn:microsoft.com/office/officeart/2005/8/layout/hierarchy6"/>
    <dgm:cxn modelId="{566E92F8-9766-4BF2-B414-B882E1C330F9}" type="presOf" srcId="{4E633E6B-EC85-4C26-9B20-C74A1E126E3B}" destId="{FE464C11-3FAE-4D15-8548-7B60B8C3867D}" srcOrd="0" destOrd="0" presId="urn:microsoft.com/office/officeart/2005/8/layout/hierarchy6"/>
    <dgm:cxn modelId="{DE27F42C-D679-4E5B-80DD-8A46FBDF1027}" type="presParOf" srcId="{D47F90E7-B2F1-41A3-B2F2-83BA5E7F8FA0}" destId="{2D0B92A4-A4F2-4DED-9F8C-63E25138CBB0}" srcOrd="0" destOrd="0" presId="urn:microsoft.com/office/officeart/2005/8/layout/hierarchy6"/>
    <dgm:cxn modelId="{90F1957B-239D-49E1-9D22-5635E140B0BB}" type="presParOf" srcId="{2D0B92A4-A4F2-4DED-9F8C-63E25138CBB0}" destId="{D756F6A9-F196-45D9-9DD5-818FEDCB8CAC}" srcOrd="0" destOrd="0" presId="urn:microsoft.com/office/officeart/2005/8/layout/hierarchy6"/>
    <dgm:cxn modelId="{1133D026-B103-4C51-8FA7-9A51F455EFB3}" type="presParOf" srcId="{2D0B92A4-A4F2-4DED-9F8C-63E25138CBB0}" destId="{1E25C20A-62CC-45C8-8A11-B36B15A8068E}" srcOrd="1" destOrd="0" presId="urn:microsoft.com/office/officeart/2005/8/layout/hierarchy6"/>
    <dgm:cxn modelId="{806748E8-F829-4545-9395-6A7B554A1100}" type="presParOf" srcId="{1E25C20A-62CC-45C8-8A11-B36B15A8068E}" destId="{ACE458BD-CCC8-4201-ABA5-87AFBD0DD0F3}" srcOrd="0" destOrd="0" presId="urn:microsoft.com/office/officeart/2005/8/layout/hierarchy6"/>
    <dgm:cxn modelId="{A9C39692-EA01-44EC-AE9E-7B9C680F2027}" type="presParOf" srcId="{ACE458BD-CCC8-4201-ABA5-87AFBD0DD0F3}" destId="{B9B19720-25D8-445E-8D5E-65AE189CAA28}" srcOrd="0" destOrd="0" presId="urn:microsoft.com/office/officeart/2005/8/layout/hierarchy6"/>
    <dgm:cxn modelId="{874C496F-2CB8-4058-8383-5C78C93B0FAC}" type="presParOf" srcId="{ACE458BD-CCC8-4201-ABA5-87AFBD0DD0F3}" destId="{47FF9EB8-8562-4DAD-8B83-CB3B25E18BA0}" srcOrd="1" destOrd="0" presId="urn:microsoft.com/office/officeart/2005/8/layout/hierarchy6"/>
    <dgm:cxn modelId="{3C430877-7B30-40F3-B9C2-FC9E547A1028}" type="presParOf" srcId="{47FF9EB8-8562-4DAD-8B83-CB3B25E18BA0}" destId="{3D18BF68-0A50-429F-A3F9-9F9B2E9FEF1D}" srcOrd="0" destOrd="0" presId="urn:microsoft.com/office/officeart/2005/8/layout/hierarchy6"/>
    <dgm:cxn modelId="{61DDAE35-F1DA-4299-ADF4-17D58CE07C3D}" type="presParOf" srcId="{47FF9EB8-8562-4DAD-8B83-CB3B25E18BA0}" destId="{73337219-05D2-4246-8720-2EA6D506B1DE}" srcOrd="1" destOrd="0" presId="urn:microsoft.com/office/officeart/2005/8/layout/hierarchy6"/>
    <dgm:cxn modelId="{CD34A810-0AF5-43D9-B46F-5DB0ECE2C765}" type="presParOf" srcId="{73337219-05D2-4246-8720-2EA6D506B1DE}" destId="{FE464C11-3FAE-4D15-8548-7B60B8C3867D}" srcOrd="0" destOrd="0" presId="urn:microsoft.com/office/officeart/2005/8/layout/hierarchy6"/>
    <dgm:cxn modelId="{8E154363-615D-449F-B2F3-07AEDE64C91D}" type="presParOf" srcId="{73337219-05D2-4246-8720-2EA6D506B1DE}" destId="{15369D17-E45E-4807-B826-66C52E556AE4}" srcOrd="1" destOrd="0" presId="urn:microsoft.com/office/officeart/2005/8/layout/hierarchy6"/>
    <dgm:cxn modelId="{84C53074-58EA-4366-8ED3-062FAB0FA335}" type="presParOf" srcId="{15369D17-E45E-4807-B826-66C52E556AE4}" destId="{D8B2B1C6-D70D-426E-83D1-6397FC548726}" srcOrd="0" destOrd="0" presId="urn:microsoft.com/office/officeart/2005/8/layout/hierarchy6"/>
    <dgm:cxn modelId="{8D499298-FCD1-426D-BDD5-DEA161DC8796}" type="presParOf" srcId="{15369D17-E45E-4807-B826-66C52E556AE4}" destId="{D35E1B02-C379-44E8-86CB-683151DC891A}" srcOrd="1" destOrd="0" presId="urn:microsoft.com/office/officeart/2005/8/layout/hierarchy6"/>
    <dgm:cxn modelId="{EEF962F6-7648-40FD-B7ED-95418012BFD3}" type="presParOf" srcId="{D35E1B02-C379-44E8-86CB-683151DC891A}" destId="{19C90B9D-FC83-47E6-B2C0-C779722A4455}" srcOrd="0" destOrd="0" presId="urn:microsoft.com/office/officeart/2005/8/layout/hierarchy6"/>
    <dgm:cxn modelId="{21734B2C-D1CE-4B09-A1F7-20003C4B8650}" type="presParOf" srcId="{D35E1B02-C379-44E8-86CB-683151DC891A}" destId="{94CA9F08-35E8-48FB-B5B5-6EA25373D90B}" srcOrd="1" destOrd="0" presId="urn:microsoft.com/office/officeart/2005/8/layout/hierarchy6"/>
    <dgm:cxn modelId="{697BEC46-A4E5-454D-A96C-994302A8FE18}" type="presParOf" srcId="{47FF9EB8-8562-4DAD-8B83-CB3B25E18BA0}" destId="{1E95D761-226A-47BA-A884-5A92440885D4}" srcOrd="2" destOrd="0" presId="urn:microsoft.com/office/officeart/2005/8/layout/hierarchy6"/>
    <dgm:cxn modelId="{3A06ACF7-5AAC-47C4-9CD4-909CAA5679E6}" type="presParOf" srcId="{47FF9EB8-8562-4DAD-8B83-CB3B25E18BA0}" destId="{0C38B3FE-2BF1-4B4C-8AE9-3853EC8FABC5}" srcOrd="3" destOrd="0" presId="urn:microsoft.com/office/officeart/2005/8/layout/hierarchy6"/>
    <dgm:cxn modelId="{460472C4-5D0F-4AE7-9801-62B5C7C432CC}" type="presParOf" srcId="{0C38B3FE-2BF1-4B4C-8AE9-3853EC8FABC5}" destId="{A21421B9-9BC8-461B-9B82-51F9FE2F9C86}" srcOrd="0" destOrd="0" presId="urn:microsoft.com/office/officeart/2005/8/layout/hierarchy6"/>
    <dgm:cxn modelId="{C178ED4B-73DC-4C78-B754-F1FBF558D362}" type="presParOf" srcId="{0C38B3FE-2BF1-4B4C-8AE9-3853EC8FABC5}" destId="{9D3563E9-8779-400F-9A7E-35BDCC1635C6}" srcOrd="1" destOrd="0" presId="urn:microsoft.com/office/officeart/2005/8/layout/hierarchy6"/>
    <dgm:cxn modelId="{67F2EE17-7EB3-4AC8-B8B5-34E60257C2EF}" type="presParOf" srcId="{9D3563E9-8779-400F-9A7E-35BDCC1635C6}" destId="{6823287D-4554-47A2-8F9A-70B7BA479171}" srcOrd="0" destOrd="0" presId="urn:microsoft.com/office/officeart/2005/8/layout/hierarchy6"/>
    <dgm:cxn modelId="{BB5F25A2-F651-4714-9FA1-D27115C72947}" type="presParOf" srcId="{9D3563E9-8779-400F-9A7E-35BDCC1635C6}" destId="{91385966-A81B-41E1-92CD-928ACACF6EA0}" srcOrd="1" destOrd="0" presId="urn:microsoft.com/office/officeart/2005/8/layout/hierarchy6"/>
    <dgm:cxn modelId="{6F9530E2-ADE6-4769-8B81-190751D02533}" type="presParOf" srcId="{91385966-A81B-41E1-92CD-928ACACF6EA0}" destId="{B6B86A90-2F21-4B37-8C92-B6B78C371513}" srcOrd="0" destOrd="0" presId="urn:microsoft.com/office/officeart/2005/8/layout/hierarchy6"/>
    <dgm:cxn modelId="{6512539B-C83C-4F25-8607-C38F00020B84}" type="presParOf" srcId="{91385966-A81B-41E1-92CD-928ACACF6EA0}" destId="{2A74BE98-2D30-47FC-85C3-05FD28D9D0EC}" srcOrd="1" destOrd="0" presId="urn:microsoft.com/office/officeart/2005/8/layout/hierarchy6"/>
    <dgm:cxn modelId="{3EA028BA-6ABF-4550-AFF1-23F6AA02944F}" type="presParOf" srcId="{D47F90E7-B2F1-41A3-B2F2-83BA5E7F8FA0}" destId="{CD5F1721-947F-408B-8E5C-6CC664F6E3D0}" srcOrd="1" destOrd="0" presId="urn:microsoft.com/office/officeart/2005/8/layout/hierarchy6"/>
    <dgm:cxn modelId="{80DA76C8-5353-406B-A069-6D41D86BCD9C}" type="presParOf" srcId="{CD5F1721-947F-408B-8E5C-6CC664F6E3D0}" destId="{6EA552AE-4732-432E-9168-8D5B53CC5785}" srcOrd="0" destOrd="0" presId="urn:microsoft.com/office/officeart/2005/8/layout/hierarchy6"/>
    <dgm:cxn modelId="{2ED16830-B048-4554-B179-FF07D01C0D0A}" type="presParOf" srcId="{6EA552AE-4732-432E-9168-8D5B53CC5785}" destId="{1941A170-934F-49BB-8E81-CAF4B199B23C}" srcOrd="0" destOrd="0" presId="urn:microsoft.com/office/officeart/2005/8/layout/hierarchy6"/>
    <dgm:cxn modelId="{992555A4-7D1A-4192-9F8B-79617064BF48}" type="presParOf" srcId="{6EA552AE-4732-432E-9168-8D5B53CC5785}" destId="{FF154CD8-FAA6-48CF-8660-0A1CAFE67466}" srcOrd="1" destOrd="0" presId="urn:microsoft.com/office/officeart/2005/8/layout/hierarchy6"/>
    <dgm:cxn modelId="{AE67F916-F974-4906-A5BF-4A3CFD1BC1ED}" type="presParOf" srcId="{CD5F1721-947F-408B-8E5C-6CC664F6E3D0}" destId="{9EDAA3A1-3E17-464F-B739-E7654B02F06B}" srcOrd="1" destOrd="0" presId="urn:microsoft.com/office/officeart/2005/8/layout/hierarchy6"/>
    <dgm:cxn modelId="{8C80164B-0856-45E8-B562-F27B645CAB73}" type="presParOf" srcId="{9EDAA3A1-3E17-464F-B739-E7654B02F06B}" destId="{BF17F1EC-C46F-4D8B-B40F-8364840ED12F}" srcOrd="0" destOrd="0" presId="urn:microsoft.com/office/officeart/2005/8/layout/hierarchy6"/>
    <dgm:cxn modelId="{2BA74C02-D3F2-4171-ABC8-AA04ECE776E8}" type="presParOf" srcId="{CD5F1721-947F-408B-8E5C-6CC664F6E3D0}" destId="{9BDF9F9F-3B02-4C3C-93B9-7E849B651BA4}" srcOrd="2" destOrd="0" presId="urn:microsoft.com/office/officeart/2005/8/layout/hierarchy6"/>
    <dgm:cxn modelId="{CE234EF1-60CB-4252-9C8A-7E80F7305869}" type="presParOf" srcId="{9BDF9F9F-3B02-4C3C-93B9-7E849B651BA4}" destId="{5FB2E56C-8DDF-4064-90B7-8AF70E8FF1D4}" srcOrd="0" destOrd="0" presId="urn:microsoft.com/office/officeart/2005/8/layout/hierarchy6"/>
    <dgm:cxn modelId="{C8CCB19F-D727-4079-88A5-82FFEF32132F}" type="presParOf" srcId="{9BDF9F9F-3B02-4C3C-93B9-7E849B651BA4}" destId="{19E7E2E1-8CD3-407C-BB41-5B292AE79A90}" srcOrd="1" destOrd="0" presId="urn:microsoft.com/office/officeart/2005/8/layout/hierarchy6"/>
    <dgm:cxn modelId="{7CE60893-47DB-4A82-B6F2-71C3F2A8046C}" type="presParOf" srcId="{CD5F1721-947F-408B-8E5C-6CC664F6E3D0}" destId="{B0CC0BCA-12D8-426B-83BF-07FC904FDE6D}" srcOrd="3" destOrd="0" presId="urn:microsoft.com/office/officeart/2005/8/layout/hierarchy6"/>
    <dgm:cxn modelId="{5C058F8B-52C2-4640-ACD9-D4949988CA0A}" type="presParOf" srcId="{B0CC0BCA-12D8-426B-83BF-07FC904FDE6D}" destId="{FDA7DA6B-65CD-4566-BF53-B3B3929C14D3}" srcOrd="0" destOrd="0" presId="urn:microsoft.com/office/officeart/2005/8/layout/hierarchy6"/>
    <dgm:cxn modelId="{5501A450-0FEC-47A5-87BF-D3398436B1C9}" type="presParOf" srcId="{CD5F1721-947F-408B-8E5C-6CC664F6E3D0}" destId="{F7E4D0C5-B5A1-4074-8E07-C3CBFEC52A0C}" srcOrd="4" destOrd="0" presId="urn:microsoft.com/office/officeart/2005/8/layout/hierarchy6"/>
    <dgm:cxn modelId="{A97AD505-4593-405B-91EA-3446E152B3F6}" type="presParOf" srcId="{F7E4D0C5-B5A1-4074-8E07-C3CBFEC52A0C}" destId="{4B33D686-A7F2-4806-BA95-F42485AA7FDB}" srcOrd="0" destOrd="0" presId="urn:microsoft.com/office/officeart/2005/8/layout/hierarchy6"/>
    <dgm:cxn modelId="{5200FA02-4820-40EC-9671-FE7B99BDFAC3}" type="presParOf" srcId="{F7E4D0C5-B5A1-4074-8E07-C3CBFEC52A0C}" destId="{82BD3353-708B-4CE1-99FB-B48D5B16AC87}" srcOrd="1" destOrd="0" presId="urn:microsoft.com/office/officeart/2005/8/layout/hierarchy6"/>
    <dgm:cxn modelId="{97E231F6-8822-41A3-BA6D-1C7EAB4A0B42}" type="presParOf" srcId="{CD5F1721-947F-408B-8E5C-6CC664F6E3D0}" destId="{5A595235-FCDB-4CEA-8A77-758513957069}" srcOrd="5" destOrd="0" presId="urn:microsoft.com/office/officeart/2005/8/layout/hierarchy6"/>
    <dgm:cxn modelId="{C4DFC4D4-2D6A-44CD-A3B6-676FB5B84E4A}" type="presParOf" srcId="{5A595235-FCDB-4CEA-8A77-758513957069}" destId="{94A771D7-0D20-4563-8C1F-AFC1F6D8A573}" srcOrd="0" destOrd="0" presId="urn:microsoft.com/office/officeart/2005/8/layout/hierarchy6"/>
    <dgm:cxn modelId="{4AD7368C-BA4F-4DC9-A894-0272854749E9}" type="presParOf" srcId="{CD5F1721-947F-408B-8E5C-6CC664F6E3D0}" destId="{40EB6F33-5672-4BDD-B984-46877CA7249B}" srcOrd="6" destOrd="0" presId="urn:microsoft.com/office/officeart/2005/8/layout/hierarchy6"/>
    <dgm:cxn modelId="{8AB698B0-651F-412C-9B29-60AC7607F70F}" type="presParOf" srcId="{40EB6F33-5672-4BDD-B984-46877CA7249B}" destId="{4ED6CCD3-F0A2-4D7A-BA93-037B3FF3482F}" srcOrd="0" destOrd="0" presId="urn:microsoft.com/office/officeart/2005/8/layout/hierarchy6"/>
    <dgm:cxn modelId="{4A26B580-B3EE-4067-B255-38193BD29079}" type="presParOf" srcId="{40EB6F33-5672-4BDD-B984-46877CA7249B}" destId="{A8FD6E84-1709-4F7B-8024-7D117CC47349}"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635B53-7435-44CB-B607-8F31378CEB82}">
      <dsp:nvSpPr>
        <dsp:cNvPr id="0" name=""/>
        <dsp:cNvSpPr/>
      </dsp:nvSpPr>
      <dsp:spPr>
        <a:xfrm>
          <a:off x="0" y="2338056"/>
          <a:ext cx="5343525" cy="80674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sv-SE" sz="800" kern="1200"/>
            <a:t>Employer Schemes and the Trustees are the Trustees of such Schemes.  </a:t>
          </a:r>
        </a:p>
      </dsp:txBody>
      <dsp:txXfrm>
        <a:off x="0" y="2338056"/>
        <a:ext cx="1603057" cy="806747"/>
      </dsp:txXfrm>
    </dsp:sp>
    <dsp:sp modelId="{ABDFF012-9CAD-40AA-91CF-A9B90DEED2E2}">
      <dsp:nvSpPr>
        <dsp:cNvPr id="0" name=""/>
        <dsp:cNvSpPr/>
      </dsp:nvSpPr>
      <dsp:spPr>
        <a:xfrm>
          <a:off x="0" y="1396851"/>
          <a:ext cx="5343525" cy="80674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sv-SE" sz="800" kern="1200"/>
            <a:t>Bourse Pension Trustees are the Trustees of the Plan and Alexander Beard are the so called Sponsor. The assets are held in Trust for the Members. The Trustees and Sponsor cannot benefit. </a:t>
          </a:r>
        </a:p>
      </dsp:txBody>
      <dsp:txXfrm>
        <a:off x="0" y="1396851"/>
        <a:ext cx="1603057" cy="806747"/>
      </dsp:txXfrm>
    </dsp:sp>
    <dsp:sp modelId="{32455F88-BA0A-4DE3-BF93-81A5E227F9E7}">
      <dsp:nvSpPr>
        <dsp:cNvPr id="0" name=""/>
        <dsp:cNvSpPr/>
      </dsp:nvSpPr>
      <dsp:spPr>
        <a:xfrm>
          <a:off x="0" y="455646"/>
          <a:ext cx="5343525" cy="806747"/>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56896" tIns="56896" rIns="56896" bIns="56896" numCol="1" spcCol="1270" anchor="ctr" anchorCtr="0">
          <a:noAutofit/>
        </a:bodyPr>
        <a:lstStyle/>
        <a:p>
          <a:pPr marL="0" lvl="0" indent="0" algn="ctr" defTabSz="355600">
            <a:lnSpc>
              <a:spcPct val="90000"/>
            </a:lnSpc>
            <a:spcBef>
              <a:spcPct val="0"/>
            </a:spcBef>
            <a:spcAft>
              <a:spcPct val="35000"/>
            </a:spcAft>
            <a:buNone/>
          </a:pPr>
          <a:r>
            <a:rPr lang="sv-SE" sz="800" kern="1200"/>
            <a:t> </a:t>
          </a:r>
        </a:p>
      </dsp:txBody>
      <dsp:txXfrm>
        <a:off x="0" y="455646"/>
        <a:ext cx="1603057" cy="806747"/>
      </dsp:txXfrm>
    </dsp:sp>
    <dsp:sp modelId="{6D9160EC-19CB-44B9-B3A3-14F412A1B477}">
      <dsp:nvSpPr>
        <dsp:cNvPr id="0" name=""/>
        <dsp:cNvSpPr/>
      </dsp:nvSpPr>
      <dsp:spPr>
        <a:xfrm>
          <a:off x="2590091" y="522875"/>
          <a:ext cx="1659529" cy="6722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t>Bourse Pension Trustees Limited</a:t>
          </a:r>
        </a:p>
      </dsp:txBody>
      <dsp:txXfrm>
        <a:off x="2609782" y="542566"/>
        <a:ext cx="1620147" cy="632907"/>
      </dsp:txXfrm>
    </dsp:sp>
    <dsp:sp modelId="{B554B996-A93D-439A-AC8A-F906EA55B995}">
      <dsp:nvSpPr>
        <dsp:cNvPr id="0" name=""/>
        <dsp:cNvSpPr/>
      </dsp:nvSpPr>
      <dsp:spPr>
        <a:xfrm>
          <a:off x="3374136" y="1195164"/>
          <a:ext cx="91440" cy="268915"/>
        </a:xfrm>
        <a:custGeom>
          <a:avLst/>
          <a:gdLst/>
          <a:ahLst/>
          <a:cxnLst/>
          <a:rect l="0" t="0" r="0" b="0"/>
          <a:pathLst>
            <a:path>
              <a:moveTo>
                <a:pt x="45720" y="0"/>
              </a:moveTo>
              <a:lnTo>
                <a:pt x="45720" y="26891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C29B03-6D27-42A2-BBE9-20620C9D6CA8}">
      <dsp:nvSpPr>
        <dsp:cNvPr id="0" name=""/>
        <dsp:cNvSpPr/>
      </dsp:nvSpPr>
      <dsp:spPr>
        <a:xfrm>
          <a:off x="2915639" y="1464080"/>
          <a:ext cx="1008433" cy="6722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t>Alexander Beard International Retirement Plan </a:t>
          </a:r>
        </a:p>
      </dsp:txBody>
      <dsp:txXfrm>
        <a:off x="2935330" y="1483771"/>
        <a:ext cx="969051" cy="632907"/>
      </dsp:txXfrm>
    </dsp:sp>
    <dsp:sp modelId="{E6EC742C-2700-44F4-ABE5-EE7FBA20BA7F}">
      <dsp:nvSpPr>
        <dsp:cNvPr id="0" name=""/>
        <dsp:cNvSpPr/>
      </dsp:nvSpPr>
      <dsp:spPr>
        <a:xfrm>
          <a:off x="2108892" y="2136369"/>
          <a:ext cx="1310963" cy="268915"/>
        </a:xfrm>
        <a:custGeom>
          <a:avLst/>
          <a:gdLst/>
          <a:ahLst/>
          <a:cxnLst/>
          <a:rect l="0" t="0" r="0" b="0"/>
          <a:pathLst>
            <a:path>
              <a:moveTo>
                <a:pt x="1310963" y="0"/>
              </a:moveTo>
              <a:lnTo>
                <a:pt x="1310963" y="134457"/>
              </a:lnTo>
              <a:lnTo>
                <a:pt x="0" y="134457"/>
              </a:lnTo>
              <a:lnTo>
                <a:pt x="0" y="2689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660F4BD-1519-4331-BC02-FB07045FFB13}">
      <dsp:nvSpPr>
        <dsp:cNvPr id="0" name=""/>
        <dsp:cNvSpPr/>
      </dsp:nvSpPr>
      <dsp:spPr>
        <a:xfrm>
          <a:off x="1604675" y="2405285"/>
          <a:ext cx="1008433" cy="6722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t>A</a:t>
          </a:r>
        </a:p>
      </dsp:txBody>
      <dsp:txXfrm>
        <a:off x="1624366" y="2424976"/>
        <a:ext cx="969051" cy="632907"/>
      </dsp:txXfrm>
    </dsp:sp>
    <dsp:sp modelId="{4E3C2C06-F9C6-4377-B7B6-951EE0DEE46C}">
      <dsp:nvSpPr>
        <dsp:cNvPr id="0" name=""/>
        <dsp:cNvSpPr/>
      </dsp:nvSpPr>
      <dsp:spPr>
        <a:xfrm>
          <a:off x="3374136" y="2136369"/>
          <a:ext cx="91440" cy="268915"/>
        </a:xfrm>
        <a:custGeom>
          <a:avLst/>
          <a:gdLst/>
          <a:ahLst/>
          <a:cxnLst/>
          <a:rect l="0" t="0" r="0" b="0"/>
          <a:pathLst>
            <a:path>
              <a:moveTo>
                <a:pt x="45720" y="0"/>
              </a:moveTo>
              <a:lnTo>
                <a:pt x="45720" y="2689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FE88553-59AD-4393-9848-9D8F82D52C69}">
      <dsp:nvSpPr>
        <dsp:cNvPr id="0" name=""/>
        <dsp:cNvSpPr/>
      </dsp:nvSpPr>
      <dsp:spPr>
        <a:xfrm>
          <a:off x="2915639" y="2405285"/>
          <a:ext cx="1008433" cy="6722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t>B</a:t>
          </a:r>
        </a:p>
      </dsp:txBody>
      <dsp:txXfrm>
        <a:off x="2935330" y="2424976"/>
        <a:ext cx="969051" cy="632907"/>
      </dsp:txXfrm>
    </dsp:sp>
    <dsp:sp modelId="{C58485E2-26EB-412D-A550-A1BDF328E3AE}">
      <dsp:nvSpPr>
        <dsp:cNvPr id="0" name=""/>
        <dsp:cNvSpPr/>
      </dsp:nvSpPr>
      <dsp:spPr>
        <a:xfrm>
          <a:off x="3419856" y="2136369"/>
          <a:ext cx="1310963" cy="268915"/>
        </a:xfrm>
        <a:custGeom>
          <a:avLst/>
          <a:gdLst/>
          <a:ahLst/>
          <a:cxnLst/>
          <a:rect l="0" t="0" r="0" b="0"/>
          <a:pathLst>
            <a:path>
              <a:moveTo>
                <a:pt x="0" y="0"/>
              </a:moveTo>
              <a:lnTo>
                <a:pt x="0" y="134457"/>
              </a:lnTo>
              <a:lnTo>
                <a:pt x="1310963" y="134457"/>
              </a:lnTo>
              <a:lnTo>
                <a:pt x="1310963" y="2689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24A85BA-C0DA-4B70-909E-9A5694744EF4}">
      <dsp:nvSpPr>
        <dsp:cNvPr id="0" name=""/>
        <dsp:cNvSpPr/>
      </dsp:nvSpPr>
      <dsp:spPr>
        <a:xfrm>
          <a:off x="4226603" y="2405285"/>
          <a:ext cx="1008433" cy="67228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sv-SE" sz="1000" kern="1200"/>
            <a:t>[ORGANIZATION]</a:t>
          </a:r>
        </a:p>
      </dsp:txBody>
      <dsp:txXfrm>
        <a:off x="4246294" y="2424976"/>
        <a:ext cx="969051" cy="63290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D6CCD3-F0A2-4D7A-BA93-037B3FF3482F}">
      <dsp:nvSpPr>
        <dsp:cNvPr id="0" name=""/>
        <dsp:cNvSpPr/>
      </dsp:nvSpPr>
      <dsp:spPr>
        <a:xfrm>
          <a:off x="0" y="2493878"/>
          <a:ext cx="5486400" cy="66175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sv-SE" sz="700" kern="1200"/>
            <a:t>Benefits payable on retirement are linked to the assets held in the platform account BUT the Member has  no claim on the assets which are legally owned by the Trustees for the benefit of the Members.</a:t>
          </a:r>
        </a:p>
      </dsp:txBody>
      <dsp:txXfrm>
        <a:off x="0" y="2493878"/>
        <a:ext cx="1645920" cy="661759"/>
      </dsp:txXfrm>
    </dsp:sp>
    <dsp:sp modelId="{4B33D686-A7F2-4806-BA95-F42485AA7FDB}">
      <dsp:nvSpPr>
        <dsp:cNvPr id="0" name=""/>
        <dsp:cNvSpPr/>
      </dsp:nvSpPr>
      <dsp:spPr>
        <a:xfrm>
          <a:off x="0" y="1677506"/>
          <a:ext cx="5486400" cy="66175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sv-SE" sz="700" kern="1200"/>
            <a:t>Member = Employee, A, B etc... </a:t>
          </a:r>
        </a:p>
      </dsp:txBody>
      <dsp:txXfrm>
        <a:off x="0" y="1677506"/>
        <a:ext cx="1645920" cy="661759"/>
      </dsp:txXfrm>
    </dsp:sp>
    <dsp:sp modelId="{5FB2E56C-8DDF-4064-90B7-8AF70E8FF1D4}">
      <dsp:nvSpPr>
        <dsp:cNvPr id="0" name=""/>
        <dsp:cNvSpPr/>
      </dsp:nvSpPr>
      <dsp:spPr>
        <a:xfrm>
          <a:off x="0" y="861134"/>
          <a:ext cx="5486400" cy="66175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sv-SE" sz="700" kern="1200"/>
            <a:t>2. [Organization] can include Associated Employers in the Scheme provided they pay the contributions. </a:t>
          </a:r>
        </a:p>
      </dsp:txBody>
      <dsp:txXfrm>
        <a:off x="0" y="861134"/>
        <a:ext cx="1645920" cy="661759"/>
      </dsp:txXfrm>
    </dsp:sp>
    <dsp:sp modelId="{1941A170-934F-49BB-8E81-CAF4B199B23C}">
      <dsp:nvSpPr>
        <dsp:cNvPr id="0" name=""/>
        <dsp:cNvSpPr/>
      </dsp:nvSpPr>
      <dsp:spPr>
        <a:xfrm>
          <a:off x="0" y="44762"/>
          <a:ext cx="5486400" cy="661759"/>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49784" tIns="49784" rIns="49784" bIns="49784" numCol="1" spcCol="1270" anchor="ctr" anchorCtr="0">
          <a:noAutofit/>
        </a:bodyPr>
        <a:lstStyle/>
        <a:p>
          <a:pPr marL="0" lvl="0" indent="0" algn="ctr" defTabSz="311150">
            <a:lnSpc>
              <a:spcPct val="90000"/>
            </a:lnSpc>
            <a:spcBef>
              <a:spcPct val="0"/>
            </a:spcBef>
            <a:spcAft>
              <a:spcPct val="35000"/>
            </a:spcAft>
            <a:buNone/>
          </a:pPr>
          <a:r>
            <a:rPr lang="sv-SE" sz="700" kern="1200"/>
            <a:t>1. Employer, pays contributions and decides on the Rules BUT cannot benefits</a:t>
          </a:r>
        </a:p>
      </dsp:txBody>
      <dsp:txXfrm>
        <a:off x="0" y="44762"/>
        <a:ext cx="1645920" cy="661759"/>
      </dsp:txXfrm>
    </dsp:sp>
    <dsp:sp modelId="{B9B19720-25D8-445E-8D5E-65AE189CAA28}">
      <dsp:nvSpPr>
        <dsp:cNvPr id="0" name=""/>
        <dsp:cNvSpPr/>
      </dsp:nvSpPr>
      <dsp:spPr>
        <a:xfrm>
          <a:off x="2931498" y="122069"/>
          <a:ext cx="1159594" cy="7730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t>International</a:t>
          </a:r>
        </a:p>
        <a:p>
          <a:pPr marL="0" lvl="0" indent="0" algn="ctr" defTabSz="577850">
            <a:lnSpc>
              <a:spcPct val="90000"/>
            </a:lnSpc>
            <a:spcBef>
              <a:spcPct val="0"/>
            </a:spcBef>
            <a:spcAft>
              <a:spcPct val="35000"/>
            </a:spcAft>
            <a:buNone/>
          </a:pPr>
          <a:r>
            <a:rPr lang="sv-SE" sz="1300" kern="1200"/>
            <a:t>Long-term Savings Plan  </a:t>
          </a:r>
        </a:p>
      </dsp:txBody>
      <dsp:txXfrm>
        <a:off x="2954140" y="144711"/>
        <a:ext cx="1114310" cy="727779"/>
      </dsp:txXfrm>
    </dsp:sp>
    <dsp:sp modelId="{3D18BF68-0A50-429F-A3F9-9F9B2E9FEF1D}">
      <dsp:nvSpPr>
        <dsp:cNvPr id="0" name=""/>
        <dsp:cNvSpPr/>
      </dsp:nvSpPr>
      <dsp:spPr>
        <a:xfrm>
          <a:off x="2757559" y="895132"/>
          <a:ext cx="753736" cy="309225"/>
        </a:xfrm>
        <a:custGeom>
          <a:avLst/>
          <a:gdLst/>
          <a:ahLst/>
          <a:cxnLst/>
          <a:rect l="0" t="0" r="0" b="0"/>
          <a:pathLst>
            <a:path>
              <a:moveTo>
                <a:pt x="753736" y="0"/>
              </a:moveTo>
              <a:lnTo>
                <a:pt x="753736" y="154612"/>
              </a:lnTo>
              <a:lnTo>
                <a:pt x="0" y="154612"/>
              </a:lnTo>
              <a:lnTo>
                <a:pt x="0" y="3092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464C11-3FAE-4D15-8548-7B60B8C3867D}">
      <dsp:nvSpPr>
        <dsp:cNvPr id="0" name=""/>
        <dsp:cNvSpPr/>
      </dsp:nvSpPr>
      <dsp:spPr>
        <a:xfrm>
          <a:off x="2177761" y="1204357"/>
          <a:ext cx="1159594" cy="7730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t>Employee A </a:t>
          </a:r>
        </a:p>
      </dsp:txBody>
      <dsp:txXfrm>
        <a:off x="2200403" y="1226999"/>
        <a:ext cx="1114310" cy="727779"/>
      </dsp:txXfrm>
    </dsp:sp>
    <dsp:sp modelId="{D8B2B1C6-D70D-426E-83D1-6397FC548726}">
      <dsp:nvSpPr>
        <dsp:cNvPr id="0" name=""/>
        <dsp:cNvSpPr/>
      </dsp:nvSpPr>
      <dsp:spPr>
        <a:xfrm>
          <a:off x="2711839" y="1977420"/>
          <a:ext cx="91440" cy="309225"/>
        </a:xfrm>
        <a:custGeom>
          <a:avLst/>
          <a:gdLst/>
          <a:ahLst/>
          <a:cxnLst/>
          <a:rect l="0" t="0" r="0" b="0"/>
          <a:pathLst>
            <a:path>
              <a:moveTo>
                <a:pt x="45720" y="0"/>
              </a:moveTo>
              <a:lnTo>
                <a:pt x="45720" y="3092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9C90B9D-FC83-47E6-B2C0-C779722A4455}">
      <dsp:nvSpPr>
        <dsp:cNvPr id="0" name=""/>
        <dsp:cNvSpPr/>
      </dsp:nvSpPr>
      <dsp:spPr>
        <a:xfrm>
          <a:off x="2177761" y="2286646"/>
          <a:ext cx="1159594" cy="7730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t>A (Platform Account) </a:t>
          </a:r>
        </a:p>
      </dsp:txBody>
      <dsp:txXfrm>
        <a:off x="2200403" y="2309288"/>
        <a:ext cx="1114310" cy="727779"/>
      </dsp:txXfrm>
    </dsp:sp>
    <dsp:sp modelId="{1E95D761-226A-47BA-A884-5A92440885D4}">
      <dsp:nvSpPr>
        <dsp:cNvPr id="0" name=""/>
        <dsp:cNvSpPr/>
      </dsp:nvSpPr>
      <dsp:spPr>
        <a:xfrm>
          <a:off x="3511296" y="895132"/>
          <a:ext cx="753736" cy="309225"/>
        </a:xfrm>
        <a:custGeom>
          <a:avLst/>
          <a:gdLst/>
          <a:ahLst/>
          <a:cxnLst/>
          <a:rect l="0" t="0" r="0" b="0"/>
          <a:pathLst>
            <a:path>
              <a:moveTo>
                <a:pt x="0" y="0"/>
              </a:moveTo>
              <a:lnTo>
                <a:pt x="0" y="154612"/>
              </a:lnTo>
              <a:lnTo>
                <a:pt x="753736" y="154612"/>
              </a:lnTo>
              <a:lnTo>
                <a:pt x="753736" y="30922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21421B9-9BC8-461B-9B82-51F9FE2F9C86}">
      <dsp:nvSpPr>
        <dsp:cNvPr id="0" name=""/>
        <dsp:cNvSpPr/>
      </dsp:nvSpPr>
      <dsp:spPr>
        <a:xfrm>
          <a:off x="3685235" y="1204357"/>
          <a:ext cx="1159594" cy="7730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t>Employee B etc</a:t>
          </a:r>
        </a:p>
      </dsp:txBody>
      <dsp:txXfrm>
        <a:off x="3707877" y="1226999"/>
        <a:ext cx="1114310" cy="727779"/>
      </dsp:txXfrm>
    </dsp:sp>
    <dsp:sp modelId="{6823287D-4554-47A2-8F9A-70B7BA479171}">
      <dsp:nvSpPr>
        <dsp:cNvPr id="0" name=""/>
        <dsp:cNvSpPr/>
      </dsp:nvSpPr>
      <dsp:spPr>
        <a:xfrm>
          <a:off x="4219312" y="1977420"/>
          <a:ext cx="91440" cy="309225"/>
        </a:xfrm>
        <a:custGeom>
          <a:avLst/>
          <a:gdLst/>
          <a:ahLst/>
          <a:cxnLst/>
          <a:rect l="0" t="0" r="0" b="0"/>
          <a:pathLst>
            <a:path>
              <a:moveTo>
                <a:pt x="45720" y="0"/>
              </a:moveTo>
              <a:lnTo>
                <a:pt x="45720" y="30922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B86A90-2F21-4B37-8C92-B6B78C371513}">
      <dsp:nvSpPr>
        <dsp:cNvPr id="0" name=""/>
        <dsp:cNvSpPr/>
      </dsp:nvSpPr>
      <dsp:spPr>
        <a:xfrm>
          <a:off x="3685235" y="2286646"/>
          <a:ext cx="1159594" cy="77306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ct val="35000"/>
            </a:spcAft>
            <a:buNone/>
          </a:pPr>
          <a:r>
            <a:rPr lang="sv-SE" sz="1300" kern="1200"/>
            <a:t>B</a:t>
          </a:r>
        </a:p>
      </dsp:txBody>
      <dsp:txXfrm>
        <a:off x="3707877" y="2309288"/>
        <a:ext cx="1114310" cy="72777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171</Words>
  <Characters>980</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Cutter</dc:creator>
  <cp:keywords/>
  <dc:description/>
  <cp:lastModifiedBy>Drew Kalbach</cp:lastModifiedBy>
  <cp:revision>12</cp:revision>
  <cp:lastPrinted>2022-08-15T13:48:00Z</cp:lastPrinted>
  <dcterms:created xsi:type="dcterms:W3CDTF">2023-07-26T15:24:00Z</dcterms:created>
  <dcterms:modified xsi:type="dcterms:W3CDTF">2024-06-28T12:51:00Z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3d8a03-6c4f-48cf-a1a6-1b38e749645c_Enabled">
    <vt:lpwstr>true</vt:lpwstr>
  </property>
  <property fmtid="{D5CDD505-2E9C-101B-9397-08002B2CF9AE}" pid="3" name="MSIP_Label_8c3d8a03-6c4f-48cf-a1a6-1b38e749645c_SetDate">
    <vt:lpwstr>2022-08-09T08:39:29Z</vt:lpwstr>
  </property>
  <property fmtid="{D5CDD505-2E9C-101B-9397-08002B2CF9AE}" pid="4" name="MSIP_Label_8c3d8a03-6c4f-48cf-a1a6-1b38e749645c_Method">
    <vt:lpwstr>Standard</vt:lpwstr>
  </property>
  <property fmtid="{D5CDD505-2E9C-101B-9397-08002B2CF9AE}" pid="5" name="MSIP_Label_8c3d8a03-6c4f-48cf-a1a6-1b38e749645c_Name">
    <vt:lpwstr>Internal</vt:lpwstr>
  </property>
  <property fmtid="{D5CDD505-2E9C-101B-9397-08002B2CF9AE}" pid="6" name="MSIP_Label_8c3d8a03-6c4f-48cf-a1a6-1b38e749645c_SiteId">
    <vt:lpwstr>44b5383f-aeed-4959-a674-24d907b93966</vt:lpwstr>
  </property>
  <property fmtid="{D5CDD505-2E9C-101B-9397-08002B2CF9AE}" pid="7" name="MSIP_Label_8c3d8a03-6c4f-48cf-a1a6-1b38e749645c_ActionId">
    <vt:lpwstr>be30a957-8e3a-40e9-9628-5d83b090c65d</vt:lpwstr>
  </property>
  <property fmtid="{D5CDD505-2E9C-101B-9397-08002B2CF9AE}" pid="8" name="MSIP_Label_8c3d8a03-6c4f-48cf-a1a6-1b38e749645c_ContentBits">
    <vt:lpwstr>0</vt:lpwstr>
  </property>
  <property fmtid="{D5CDD505-2E9C-101B-9397-08002B2CF9AE}" pid="9" name="_NewReviewCycle">
    <vt:lpwstr/>
  </property>
  <property fmtid="{D5CDD505-2E9C-101B-9397-08002B2CF9AE}" pid="10" name="MSIP_Label_a10672fa-3705-4f20-bc48-08b3c71b42b7_Enabled">
    <vt:lpwstr>true</vt:lpwstr>
  </property>
  <property fmtid="{D5CDD505-2E9C-101B-9397-08002B2CF9AE}" pid="11" name="MSIP_Label_a10672fa-3705-4f20-bc48-08b3c71b42b7_SetDate">
    <vt:lpwstr>2023-09-11T17:22:08Z</vt:lpwstr>
  </property>
  <property fmtid="{D5CDD505-2E9C-101B-9397-08002B2CF9AE}" pid="12" name="MSIP_Label_a10672fa-3705-4f20-bc48-08b3c71b42b7_Method">
    <vt:lpwstr>Privileged</vt:lpwstr>
  </property>
  <property fmtid="{D5CDD505-2E9C-101B-9397-08002B2CF9AE}" pid="13" name="MSIP_Label_a10672fa-3705-4f20-bc48-08b3c71b42b7_Name">
    <vt:lpwstr>Private</vt:lpwstr>
  </property>
  <property fmtid="{D5CDD505-2E9C-101B-9397-08002B2CF9AE}" pid="14" name="MSIP_Label_a10672fa-3705-4f20-bc48-08b3c71b42b7_SiteId">
    <vt:lpwstr>27439031-8cd6-49af-b8b4-6f97e6cdf6d3</vt:lpwstr>
  </property>
  <property fmtid="{D5CDD505-2E9C-101B-9397-08002B2CF9AE}" pid="15" name="MSIP_Label_a10672fa-3705-4f20-bc48-08b3c71b42b7_ActionId">
    <vt:lpwstr>0f75e98f-de6c-4e95-b23f-69d114cd3738</vt:lpwstr>
  </property>
  <property fmtid="{D5CDD505-2E9C-101B-9397-08002B2CF9AE}" pid="16" name="MSIP_Label_a10672fa-3705-4f20-bc48-08b3c71b42b7_ContentBits">
    <vt:lpwstr>0</vt:lpwstr>
  </property>
</Properties>
</file>